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ED22" w14:textId="4FBB781C" w:rsidR="00A21980" w:rsidRPr="007F2FF3" w:rsidRDefault="00FE5E88" w:rsidP="00B32537">
      <w:pPr>
        <w:jc w:val="center"/>
        <w:rPr>
          <w:rFonts w:ascii="Arial" w:hAnsi="Arial" w:cs="Arial"/>
          <w:b/>
        </w:rPr>
      </w:pPr>
      <w:r w:rsidRPr="007F2FF3">
        <w:rPr>
          <w:rFonts w:ascii="Arial" w:hAnsi="Arial" w:cs="Arial"/>
          <w:b/>
        </w:rPr>
        <w:t>Academic Affairs</w:t>
      </w:r>
    </w:p>
    <w:p w14:paraId="56FC5D55" w14:textId="798D3B88" w:rsidR="00277DB1" w:rsidRPr="007F2FF3" w:rsidRDefault="00A21980" w:rsidP="00B32537">
      <w:pPr>
        <w:jc w:val="center"/>
        <w:rPr>
          <w:rFonts w:ascii="Arial" w:hAnsi="Arial" w:cs="Arial"/>
          <w:vertAlign w:val="superscript"/>
        </w:rPr>
      </w:pPr>
      <w:r w:rsidRPr="007F2FF3">
        <w:rPr>
          <w:rFonts w:ascii="Arial" w:hAnsi="Arial" w:cs="Arial"/>
          <w:b/>
        </w:rPr>
        <w:t xml:space="preserve">Adjunct </w:t>
      </w:r>
      <w:r w:rsidR="007F2FF3">
        <w:rPr>
          <w:rFonts w:ascii="Arial" w:hAnsi="Arial" w:cs="Arial"/>
          <w:b/>
        </w:rPr>
        <w:t>/</w:t>
      </w:r>
      <w:r w:rsidRPr="007F2FF3">
        <w:rPr>
          <w:rFonts w:ascii="Arial" w:hAnsi="Arial" w:cs="Arial"/>
          <w:b/>
        </w:rPr>
        <w:t>Faculty Overload</w:t>
      </w:r>
      <w:r w:rsidR="007F2FF3">
        <w:rPr>
          <w:rFonts w:ascii="Arial" w:hAnsi="Arial" w:cs="Arial"/>
          <w:b/>
        </w:rPr>
        <w:t>// Dual Credit</w:t>
      </w:r>
      <w:r w:rsidRPr="007F2FF3">
        <w:rPr>
          <w:rFonts w:ascii="Arial" w:hAnsi="Arial" w:cs="Arial"/>
          <w:b/>
        </w:rPr>
        <w:t xml:space="preserve"> </w:t>
      </w:r>
      <w:r w:rsidR="009B610A" w:rsidRPr="007F2FF3">
        <w:rPr>
          <w:rFonts w:ascii="Arial" w:hAnsi="Arial" w:cs="Arial"/>
          <w:b/>
        </w:rPr>
        <w:t>Compensation</w:t>
      </w:r>
      <w:r w:rsidR="00277DB1" w:rsidRPr="007F2FF3">
        <w:rPr>
          <w:rFonts w:ascii="Arial" w:hAnsi="Arial" w:cs="Arial"/>
          <w:b/>
        </w:rPr>
        <w:t xml:space="preserve"> </w:t>
      </w:r>
      <w:r w:rsidR="009B610A" w:rsidRPr="007F2FF3">
        <w:rPr>
          <w:rFonts w:ascii="Arial" w:hAnsi="Arial" w:cs="Arial"/>
          <w:b/>
        </w:rPr>
        <w:t>Plan</w:t>
      </w:r>
      <w:r w:rsidR="00610B1F" w:rsidRPr="007F2FF3">
        <w:rPr>
          <w:rFonts w:ascii="Arial" w:hAnsi="Arial" w:cs="Arial"/>
          <w:b/>
        </w:rPr>
        <w:t xml:space="preserve"> </w:t>
      </w:r>
      <w:r w:rsidR="00610B1F" w:rsidRPr="007F2FF3">
        <w:rPr>
          <w:rFonts w:ascii="Arial" w:hAnsi="Arial" w:cs="Arial"/>
        </w:rPr>
        <w:t>(FY2</w:t>
      </w:r>
      <w:r w:rsidR="00A82076">
        <w:rPr>
          <w:rFonts w:ascii="Arial" w:hAnsi="Arial" w:cs="Arial"/>
        </w:rPr>
        <w:t>3</w:t>
      </w:r>
      <w:r w:rsidR="00610B1F" w:rsidRPr="007F2FF3">
        <w:rPr>
          <w:rFonts w:ascii="Arial" w:hAnsi="Arial" w:cs="Arial"/>
        </w:rPr>
        <w:t>)</w:t>
      </w:r>
    </w:p>
    <w:p w14:paraId="2A955EBF" w14:textId="77777777" w:rsidR="00B32537" w:rsidRPr="007F2FF3" w:rsidRDefault="00B32537" w:rsidP="00B32537">
      <w:pPr>
        <w:jc w:val="center"/>
        <w:rPr>
          <w:rFonts w:ascii="Arial" w:hAnsi="Arial" w:cs="Arial"/>
          <w:b/>
          <w:vertAlign w:val="superscript"/>
        </w:rPr>
      </w:pPr>
    </w:p>
    <w:p w14:paraId="3F608932" w14:textId="5D1B30F9" w:rsidR="00B32537" w:rsidRPr="007F2FF3" w:rsidRDefault="00B32537" w:rsidP="00B32537">
      <w:pPr>
        <w:rPr>
          <w:rFonts w:ascii="Arial" w:hAnsi="Arial" w:cs="Arial"/>
        </w:rPr>
      </w:pPr>
      <w:r w:rsidRPr="007F2FF3">
        <w:rPr>
          <w:rFonts w:ascii="Arial" w:hAnsi="Arial" w:cs="Arial"/>
        </w:rPr>
        <w:t xml:space="preserve">This </w:t>
      </w:r>
      <w:r w:rsidR="009B610A" w:rsidRPr="007F2FF3">
        <w:rPr>
          <w:rFonts w:ascii="Arial" w:hAnsi="Arial" w:cs="Arial"/>
        </w:rPr>
        <w:t>compensation</w:t>
      </w:r>
      <w:r w:rsidRPr="007F2FF3">
        <w:rPr>
          <w:rFonts w:ascii="Arial" w:hAnsi="Arial" w:cs="Arial"/>
        </w:rPr>
        <w:t xml:space="preserve"> </w:t>
      </w:r>
      <w:r w:rsidR="009B610A" w:rsidRPr="007F2FF3">
        <w:rPr>
          <w:rFonts w:ascii="Arial" w:hAnsi="Arial" w:cs="Arial"/>
        </w:rPr>
        <w:t>plan</w:t>
      </w:r>
      <w:r w:rsidRPr="007F2FF3">
        <w:rPr>
          <w:rFonts w:ascii="Arial" w:hAnsi="Arial" w:cs="Arial"/>
        </w:rPr>
        <w:t xml:space="preserve"> </w:t>
      </w:r>
      <w:r w:rsidR="00531738" w:rsidRPr="007F2FF3">
        <w:rPr>
          <w:rFonts w:ascii="Arial" w:hAnsi="Arial" w:cs="Arial"/>
        </w:rPr>
        <w:t>assumes</w:t>
      </w:r>
      <w:r w:rsidRPr="007F2FF3">
        <w:rPr>
          <w:rFonts w:ascii="Arial" w:hAnsi="Arial" w:cs="Arial"/>
        </w:rPr>
        <w:t xml:space="preserve"> appropriate course capacities that support effective teaching and student learning. </w:t>
      </w:r>
      <w:r w:rsidR="00C57725" w:rsidRPr="007F2FF3">
        <w:rPr>
          <w:rFonts w:ascii="Arial" w:hAnsi="Arial" w:cs="Arial"/>
        </w:rPr>
        <w:t>Low</w:t>
      </w:r>
      <w:r w:rsidRPr="007F2FF3">
        <w:rPr>
          <w:rFonts w:ascii="Arial" w:hAnsi="Arial" w:cs="Arial"/>
        </w:rPr>
        <w:t xml:space="preserve">-enrolled courses </w:t>
      </w:r>
      <w:r w:rsidR="00C57725" w:rsidRPr="007F2FF3">
        <w:rPr>
          <w:rFonts w:ascii="Arial" w:hAnsi="Arial" w:cs="Arial"/>
        </w:rPr>
        <w:t>will</w:t>
      </w:r>
      <w:r w:rsidRPr="007F2FF3">
        <w:rPr>
          <w:rFonts w:ascii="Arial" w:hAnsi="Arial" w:cs="Arial"/>
        </w:rPr>
        <w:t xml:space="preserve"> be paid at a lower rate or cancelled</w:t>
      </w:r>
      <w:r w:rsidR="00C57725" w:rsidRPr="007F2FF3">
        <w:rPr>
          <w:rFonts w:ascii="Arial" w:hAnsi="Arial" w:cs="Arial"/>
        </w:rPr>
        <w:t xml:space="preserve">, </w:t>
      </w:r>
      <w:r w:rsidR="00610B1F" w:rsidRPr="007F2FF3">
        <w:rPr>
          <w:rFonts w:ascii="Arial" w:hAnsi="Arial" w:cs="Arial"/>
        </w:rPr>
        <w:t>per guidance of</w:t>
      </w:r>
      <w:r w:rsidR="00575D05" w:rsidRPr="007F2FF3">
        <w:rPr>
          <w:rFonts w:ascii="Arial" w:hAnsi="Arial" w:cs="Arial"/>
        </w:rPr>
        <w:t xml:space="preserve"> the</w:t>
      </w:r>
      <w:r w:rsidR="00C57725" w:rsidRPr="007F2FF3">
        <w:rPr>
          <w:rFonts w:ascii="Arial" w:hAnsi="Arial" w:cs="Arial"/>
        </w:rPr>
        <w:t xml:space="preserve"> Division Chair, Dean, and Provost.</w:t>
      </w:r>
    </w:p>
    <w:p w14:paraId="757C2BC3" w14:textId="77777777" w:rsidR="00B32537" w:rsidRPr="007F2FF3" w:rsidRDefault="00B32537" w:rsidP="00B3253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djunct/Overload Salary Table"/>
        <w:tblDescription w:val="Table discusses the pay rate per credit basis for adjunct/Overlaod payments."/>
      </w:tblPr>
      <w:tblGrid>
        <w:gridCol w:w="1885"/>
        <w:gridCol w:w="2443"/>
        <w:gridCol w:w="2151"/>
        <w:gridCol w:w="2151"/>
      </w:tblGrid>
      <w:tr w:rsidR="00277DB1" w:rsidRPr="007F2FF3" w14:paraId="11DD9747" w14:textId="77777777" w:rsidTr="00C57725">
        <w:trPr>
          <w:trHeight w:val="1790"/>
          <w:tblHeader/>
        </w:trPr>
        <w:tc>
          <w:tcPr>
            <w:tcW w:w="1885" w:type="dxa"/>
          </w:tcPr>
          <w:p w14:paraId="37A7C78F" w14:textId="77777777" w:rsidR="00277DB1" w:rsidRPr="007F2FF3" w:rsidRDefault="00277DB1" w:rsidP="00FE5E88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3A9F8C32" w14:textId="77777777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Tier 1</w:t>
            </w:r>
          </w:p>
          <w:p w14:paraId="76EF4FB6" w14:textId="77777777" w:rsidR="00E53644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 xml:space="preserve">0 – 24 credits </w:t>
            </w:r>
          </w:p>
          <w:p w14:paraId="15D22C70" w14:textId="68754BF1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taught at LCSC</w:t>
            </w:r>
          </w:p>
        </w:tc>
        <w:tc>
          <w:tcPr>
            <w:tcW w:w="2151" w:type="dxa"/>
          </w:tcPr>
          <w:p w14:paraId="3AFF8919" w14:textId="77777777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Tier 2</w:t>
            </w:r>
          </w:p>
          <w:p w14:paraId="783B57B3" w14:textId="77777777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25 – 36 credits taught at LCSC</w:t>
            </w:r>
          </w:p>
        </w:tc>
        <w:tc>
          <w:tcPr>
            <w:tcW w:w="2151" w:type="dxa"/>
          </w:tcPr>
          <w:p w14:paraId="17A06325" w14:textId="77777777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Tier 3</w:t>
            </w:r>
          </w:p>
          <w:p w14:paraId="7F083251" w14:textId="5023CCD5" w:rsidR="00277DB1" w:rsidRPr="007F2FF3" w:rsidRDefault="00277DB1" w:rsidP="00E53644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36 or more credits taught at LCSC</w:t>
            </w:r>
          </w:p>
          <w:p w14:paraId="787F503F" w14:textId="77777777" w:rsidR="00277DB1" w:rsidRPr="007F2FF3" w:rsidRDefault="00277DB1" w:rsidP="00E53644">
            <w:pPr>
              <w:jc w:val="center"/>
              <w:rPr>
                <w:rFonts w:ascii="Arial" w:hAnsi="Arial" w:cs="Arial"/>
                <w:i/>
              </w:rPr>
            </w:pPr>
            <w:r w:rsidRPr="007F2FF3">
              <w:rPr>
                <w:rFonts w:ascii="Arial" w:hAnsi="Arial" w:cs="Arial"/>
                <w:i/>
              </w:rPr>
              <w:t>or</w:t>
            </w:r>
          </w:p>
          <w:p w14:paraId="473686C9" w14:textId="75964EE6" w:rsidR="00277DB1" w:rsidRPr="007F2FF3" w:rsidRDefault="00A82076" w:rsidP="00E53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</w:t>
            </w:r>
            <w:r w:rsidR="00277DB1" w:rsidRPr="007F2FF3">
              <w:rPr>
                <w:rFonts w:ascii="Arial" w:hAnsi="Arial" w:cs="Arial"/>
              </w:rPr>
              <w:t xml:space="preserve"> </w:t>
            </w:r>
            <w:r w:rsidR="00435746" w:rsidRPr="007F2FF3">
              <w:rPr>
                <w:rFonts w:ascii="Arial" w:hAnsi="Arial" w:cs="Arial"/>
              </w:rPr>
              <w:t>f</w:t>
            </w:r>
            <w:r w:rsidR="00277DB1" w:rsidRPr="007F2FF3">
              <w:rPr>
                <w:rFonts w:ascii="Arial" w:hAnsi="Arial" w:cs="Arial"/>
              </w:rPr>
              <w:t xml:space="preserve">aculty </w:t>
            </w:r>
            <w:r w:rsidR="00FC5359" w:rsidRPr="007F2FF3">
              <w:rPr>
                <w:rFonts w:ascii="Arial" w:hAnsi="Arial" w:cs="Arial"/>
              </w:rPr>
              <w:t>teaching</w:t>
            </w:r>
            <w:r w:rsidR="00435746" w:rsidRPr="007F2FF3">
              <w:rPr>
                <w:rFonts w:ascii="Arial" w:hAnsi="Arial" w:cs="Arial"/>
              </w:rPr>
              <w:t xml:space="preserve"> </w:t>
            </w:r>
            <w:r w:rsidR="00FC5359" w:rsidRPr="007F2FF3">
              <w:rPr>
                <w:rFonts w:ascii="Arial" w:hAnsi="Arial" w:cs="Arial"/>
              </w:rPr>
              <w:t>o</w:t>
            </w:r>
            <w:r w:rsidR="00277DB1" w:rsidRPr="007F2FF3">
              <w:rPr>
                <w:rFonts w:ascii="Arial" w:hAnsi="Arial" w:cs="Arial"/>
              </w:rPr>
              <w:t>verload</w:t>
            </w:r>
          </w:p>
        </w:tc>
      </w:tr>
      <w:tr w:rsidR="00277DB1" w:rsidRPr="007F2FF3" w14:paraId="0ED10C08" w14:textId="77777777" w:rsidTr="00FE5E88">
        <w:tc>
          <w:tcPr>
            <w:tcW w:w="1885" w:type="dxa"/>
          </w:tcPr>
          <w:p w14:paraId="7D01327D" w14:textId="23678617" w:rsidR="00277DB1" w:rsidRPr="007F2FF3" w:rsidRDefault="00435746" w:rsidP="00B37678">
            <w:pPr>
              <w:rPr>
                <w:rFonts w:ascii="Arial" w:hAnsi="Arial" w:cs="Arial"/>
                <w:vertAlign w:val="superscript"/>
              </w:rPr>
            </w:pPr>
            <w:r w:rsidRPr="007F2FF3">
              <w:rPr>
                <w:rFonts w:ascii="Arial" w:hAnsi="Arial" w:cs="Arial"/>
              </w:rPr>
              <w:t>Base rate per credit</w:t>
            </w:r>
            <w:r w:rsidR="00B37678" w:rsidRPr="007F2FF3">
              <w:rPr>
                <w:rFonts w:ascii="Arial" w:hAnsi="Arial" w:cs="Arial"/>
                <w:vertAlign w:val="superscript"/>
              </w:rPr>
              <w:t>1,2</w:t>
            </w:r>
            <w:r w:rsidR="00384722" w:rsidRPr="007F2FF3">
              <w:rPr>
                <w:rFonts w:ascii="Arial" w:hAnsi="Arial" w:cs="Arial"/>
                <w:vertAlign w:val="superscript"/>
              </w:rPr>
              <w:t>,4</w:t>
            </w:r>
          </w:p>
        </w:tc>
        <w:tc>
          <w:tcPr>
            <w:tcW w:w="2443" w:type="dxa"/>
            <w:vAlign w:val="center"/>
          </w:tcPr>
          <w:p w14:paraId="31FAF25A" w14:textId="6E3FDC54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="00584E5A" w:rsidRPr="007F2FF3">
              <w:rPr>
                <w:rFonts w:ascii="Arial" w:hAnsi="Arial" w:cs="Arial"/>
              </w:rPr>
              <w:t>200</w:t>
            </w:r>
            <w:r w:rsidRPr="007F2FF3">
              <w:rPr>
                <w:rFonts w:ascii="Arial" w:hAnsi="Arial" w:cs="Arial"/>
              </w:rPr>
              <w:t>.00</w:t>
            </w:r>
          </w:p>
        </w:tc>
        <w:tc>
          <w:tcPr>
            <w:tcW w:w="2151" w:type="dxa"/>
            <w:vAlign w:val="center"/>
          </w:tcPr>
          <w:p w14:paraId="033033CD" w14:textId="652147A2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="00584E5A" w:rsidRPr="007F2FF3">
              <w:rPr>
                <w:rFonts w:ascii="Arial" w:hAnsi="Arial" w:cs="Arial"/>
              </w:rPr>
              <w:t>200</w:t>
            </w:r>
            <w:r w:rsidRPr="007F2FF3">
              <w:rPr>
                <w:rFonts w:ascii="Arial" w:hAnsi="Arial" w:cs="Arial"/>
              </w:rPr>
              <w:t>.00</w:t>
            </w:r>
          </w:p>
        </w:tc>
        <w:tc>
          <w:tcPr>
            <w:tcW w:w="2151" w:type="dxa"/>
            <w:vAlign w:val="center"/>
          </w:tcPr>
          <w:p w14:paraId="6B3FEF6D" w14:textId="1878A7E8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="00584E5A"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="00584E5A" w:rsidRPr="007F2FF3">
              <w:rPr>
                <w:rFonts w:ascii="Arial" w:hAnsi="Arial" w:cs="Arial"/>
              </w:rPr>
              <w:t>200</w:t>
            </w:r>
            <w:r w:rsidR="001C4011" w:rsidRPr="007F2FF3">
              <w:rPr>
                <w:rFonts w:ascii="Arial" w:hAnsi="Arial" w:cs="Arial"/>
              </w:rPr>
              <w:t>.</w:t>
            </w:r>
            <w:r w:rsidRPr="007F2FF3">
              <w:rPr>
                <w:rFonts w:ascii="Arial" w:hAnsi="Arial" w:cs="Arial"/>
              </w:rPr>
              <w:t>00</w:t>
            </w:r>
          </w:p>
        </w:tc>
      </w:tr>
      <w:tr w:rsidR="00277DB1" w:rsidRPr="007F2FF3" w14:paraId="50CC10DE" w14:textId="77777777" w:rsidTr="00FE5E88">
        <w:tc>
          <w:tcPr>
            <w:tcW w:w="1885" w:type="dxa"/>
          </w:tcPr>
          <w:p w14:paraId="04C75AD0" w14:textId="77777777" w:rsidR="00277DB1" w:rsidRPr="007F2FF3" w:rsidRDefault="00435746" w:rsidP="00FE5E88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Enhancement rate per credit</w:t>
            </w:r>
          </w:p>
        </w:tc>
        <w:tc>
          <w:tcPr>
            <w:tcW w:w="2443" w:type="dxa"/>
            <w:vAlign w:val="center"/>
          </w:tcPr>
          <w:p w14:paraId="6EF3911C" w14:textId="2B374DCF" w:rsidR="00277DB1" w:rsidRPr="007F2FF3" w:rsidRDefault="00C57725" w:rsidP="00C57725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N/A</w:t>
            </w:r>
          </w:p>
        </w:tc>
        <w:tc>
          <w:tcPr>
            <w:tcW w:w="2151" w:type="dxa"/>
            <w:vAlign w:val="center"/>
          </w:tcPr>
          <w:p w14:paraId="1112DE2E" w14:textId="1D5BC856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="00584E5A" w:rsidRPr="007F2FF3">
              <w:rPr>
                <w:rFonts w:ascii="Arial" w:hAnsi="Arial" w:cs="Arial"/>
              </w:rPr>
              <w:t>6</w:t>
            </w:r>
            <w:r w:rsidRPr="007F2FF3">
              <w:rPr>
                <w:rFonts w:ascii="Arial" w:hAnsi="Arial" w:cs="Arial"/>
              </w:rPr>
              <w:t>0.00</w:t>
            </w:r>
          </w:p>
        </w:tc>
        <w:tc>
          <w:tcPr>
            <w:tcW w:w="2151" w:type="dxa"/>
            <w:vAlign w:val="center"/>
          </w:tcPr>
          <w:p w14:paraId="1BE239B2" w14:textId="239ACC8E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584E5A" w:rsidRPr="007F2FF3">
              <w:rPr>
                <w:rFonts w:ascii="Arial" w:hAnsi="Arial" w:cs="Arial"/>
              </w:rPr>
              <w:t>15</w:t>
            </w:r>
            <w:r w:rsidRPr="007F2FF3">
              <w:rPr>
                <w:rFonts w:ascii="Arial" w:hAnsi="Arial" w:cs="Arial"/>
              </w:rPr>
              <w:t>.00</w:t>
            </w:r>
          </w:p>
        </w:tc>
      </w:tr>
      <w:tr w:rsidR="00277DB1" w:rsidRPr="007F2FF3" w14:paraId="6D8511AA" w14:textId="77777777" w:rsidTr="00FE5E88">
        <w:tc>
          <w:tcPr>
            <w:tcW w:w="1885" w:type="dxa"/>
          </w:tcPr>
          <w:p w14:paraId="3FAFFF1F" w14:textId="77777777" w:rsidR="00277DB1" w:rsidRPr="007F2FF3" w:rsidRDefault="00435746" w:rsidP="00FE5E88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Total rate per credit</w:t>
            </w:r>
          </w:p>
        </w:tc>
        <w:tc>
          <w:tcPr>
            <w:tcW w:w="2443" w:type="dxa"/>
            <w:vAlign w:val="center"/>
          </w:tcPr>
          <w:p w14:paraId="5DDB265F" w14:textId="22F47D53" w:rsidR="00277DB1" w:rsidRPr="007F2FF3" w:rsidRDefault="001C4011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="00584E5A" w:rsidRPr="007F2FF3">
              <w:rPr>
                <w:rFonts w:ascii="Arial" w:hAnsi="Arial" w:cs="Arial"/>
              </w:rPr>
              <w:t>200</w:t>
            </w:r>
            <w:r w:rsidR="00435746" w:rsidRPr="007F2FF3">
              <w:rPr>
                <w:rFonts w:ascii="Arial" w:hAnsi="Arial" w:cs="Arial"/>
              </w:rPr>
              <w:t>.00</w:t>
            </w:r>
          </w:p>
        </w:tc>
        <w:tc>
          <w:tcPr>
            <w:tcW w:w="2151" w:type="dxa"/>
            <w:vAlign w:val="center"/>
          </w:tcPr>
          <w:p w14:paraId="3B5BE9BF" w14:textId="48C5FB20" w:rsidR="00277DB1" w:rsidRPr="007F2FF3" w:rsidRDefault="001C4011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Pr="007F2FF3">
              <w:rPr>
                <w:rFonts w:ascii="Arial" w:hAnsi="Arial" w:cs="Arial"/>
              </w:rPr>
              <w:t>2</w:t>
            </w:r>
            <w:r w:rsidR="00584E5A" w:rsidRPr="007F2FF3">
              <w:rPr>
                <w:rFonts w:ascii="Arial" w:hAnsi="Arial" w:cs="Arial"/>
              </w:rPr>
              <w:t>60</w:t>
            </w:r>
            <w:r w:rsidR="00435746" w:rsidRPr="007F2FF3">
              <w:rPr>
                <w:rFonts w:ascii="Arial" w:hAnsi="Arial" w:cs="Arial"/>
              </w:rPr>
              <w:t>.00</w:t>
            </w:r>
          </w:p>
        </w:tc>
        <w:tc>
          <w:tcPr>
            <w:tcW w:w="2151" w:type="dxa"/>
            <w:vAlign w:val="center"/>
          </w:tcPr>
          <w:p w14:paraId="5023190E" w14:textId="67CE1F15" w:rsidR="00277DB1" w:rsidRPr="007F2FF3" w:rsidRDefault="00435746" w:rsidP="00FE5E88">
            <w:pPr>
              <w:jc w:val="center"/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="00584E5A" w:rsidRPr="007F2FF3">
              <w:rPr>
                <w:rFonts w:ascii="Arial" w:hAnsi="Arial" w:cs="Arial"/>
              </w:rPr>
              <w:t>315</w:t>
            </w:r>
            <w:r w:rsidRPr="007F2FF3">
              <w:rPr>
                <w:rFonts w:ascii="Arial" w:hAnsi="Arial" w:cs="Arial"/>
              </w:rPr>
              <w:t>.00</w:t>
            </w:r>
          </w:p>
        </w:tc>
      </w:tr>
      <w:tr w:rsidR="00FB6456" w:rsidRPr="007F2FF3" w14:paraId="231C299E" w14:textId="77777777" w:rsidTr="00C57725">
        <w:trPr>
          <w:trHeight w:val="872"/>
        </w:trPr>
        <w:tc>
          <w:tcPr>
            <w:tcW w:w="1885" w:type="dxa"/>
          </w:tcPr>
          <w:p w14:paraId="579C14B2" w14:textId="639406EA" w:rsidR="00FB6456" w:rsidRPr="007F2FF3" w:rsidRDefault="00C57725" w:rsidP="00FE5E88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 xml:space="preserve">Course </w:t>
            </w:r>
            <w:r w:rsidR="00B37678" w:rsidRPr="007F2FF3">
              <w:rPr>
                <w:rFonts w:ascii="Arial" w:hAnsi="Arial" w:cs="Arial"/>
                <w:vertAlign w:val="superscript"/>
              </w:rPr>
              <w:t xml:space="preserve">3 </w:t>
            </w:r>
            <w:r w:rsidRPr="007F2FF3">
              <w:rPr>
                <w:rFonts w:ascii="Arial" w:hAnsi="Arial" w:cs="Arial"/>
              </w:rPr>
              <w:t xml:space="preserve">Enrollment Guidelines </w:t>
            </w:r>
          </w:p>
        </w:tc>
        <w:tc>
          <w:tcPr>
            <w:tcW w:w="6745" w:type="dxa"/>
            <w:gridSpan w:val="3"/>
            <w:vAlign w:val="center"/>
          </w:tcPr>
          <w:p w14:paraId="7A54FCF2" w14:textId="415DBCD9" w:rsidR="00FB6456" w:rsidRPr="007F2FF3" w:rsidRDefault="00FB6456" w:rsidP="00FB6456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 xml:space="preserve">6 - 9 students: $ </w:t>
            </w:r>
            <w:r w:rsidR="00C17C28" w:rsidRPr="007F2FF3">
              <w:rPr>
                <w:rFonts w:ascii="Arial" w:hAnsi="Arial" w:cs="Arial"/>
              </w:rPr>
              <w:t>100.00 per credit/per student</w:t>
            </w:r>
          </w:p>
          <w:p w14:paraId="79ED63D7" w14:textId="233DD561" w:rsidR="00FB6456" w:rsidRPr="007F2FF3" w:rsidRDefault="00FB6456" w:rsidP="00B37678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10 or more students: as listed above</w:t>
            </w:r>
          </w:p>
        </w:tc>
      </w:tr>
      <w:tr w:rsidR="00105F1B" w:rsidRPr="007F2FF3" w14:paraId="19ED8028" w14:textId="77777777" w:rsidTr="00FE5E88">
        <w:trPr>
          <w:trHeight w:val="692"/>
        </w:trPr>
        <w:tc>
          <w:tcPr>
            <w:tcW w:w="1885" w:type="dxa"/>
          </w:tcPr>
          <w:p w14:paraId="25038FF6" w14:textId="107C765D" w:rsidR="00105F1B" w:rsidRPr="007F2FF3" w:rsidRDefault="00105F1B" w:rsidP="00FE5E88">
            <w:pPr>
              <w:rPr>
                <w:rFonts w:ascii="Arial" w:hAnsi="Arial" w:cs="Arial"/>
                <w:vertAlign w:val="superscript"/>
              </w:rPr>
            </w:pPr>
            <w:r w:rsidRPr="007F2FF3">
              <w:rPr>
                <w:rFonts w:ascii="Arial" w:hAnsi="Arial" w:cs="Arial"/>
              </w:rPr>
              <w:t>Activity Courses (KIN)</w:t>
            </w:r>
          </w:p>
        </w:tc>
        <w:tc>
          <w:tcPr>
            <w:tcW w:w="6745" w:type="dxa"/>
            <w:gridSpan w:val="3"/>
            <w:vAlign w:val="center"/>
          </w:tcPr>
          <w:p w14:paraId="41DA775F" w14:textId="04A61F75" w:rsidR="00105F1B" w:rsidRPr="007F2FF3" w:rsidRDefault="00105F1B" w:rsidP="00277DB1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 xml:space="preserve">1 – 24 students:  </w:t>
            </w:r>
            <w:r w:rsidR="00FE5E88"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52.00 per student/per credit</w:t>
            </w:r>
          </w:p>
          <w:p w14:paraId="390F4597" w14:textId="741183FF" w:rsidR="00105F1B" w:rsidRPr="007F2FF3" w:rsidRDefault="00105F1B" w:rsidP="00277DB1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 xml:space="preserve">25 or more students: </w:t>
            </w:r>
            <w:r w:rsidR="00FE5E88"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1</w:t>
            </w:r>
            <w:r w:rsidR="00FE5E88" w:rsidRPr="007F2FF3">
              <w:rPr>
                <w:rFonts w:ascii="Arial" w:hAnsi="Arial" w:cs="Arial"/>
              </w:rPr>
              <w:t>,</w:t>
            </w:r>
            <w:r w:rsidRPr="007F2FF3">
              <w:rPr>
                <w:rFonts w:ascii="Arial" w:hAnsi="Arial" w:cs="Arial"/>
              </w:rPr>
              <w:t>300.00 per credit</w:t>
            </w:r>
          </w:p>
        </w:tc>
      </w:tr>
      <w:tr w:rsidR="00105F1B" w:rsidRPr="007F2FF3" w14:paraId="60F66A57" w14:textId="77777777" w:rsidTr="00FE5E88">
        <w:trPr>
          <w:trHeight w:val="620"/>
        </w:trPr>
        <w:tc>
          <w:tcPr>
            <w:tcW w:w="1885" w:type="dxa"/>
          </w:tcPr>
          <w:p w14:paraId="475A5141" w14:textId="5CBD18B2" w:rsidR="00105F1B" w:rsidRPr="007F2FF3" w:rsidRDefault="00105F1B" w:rsidP="00FE5E88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Applied Music Courses</w:t>
            </w:r>
          </w:p>
        </w:tc>
        <w:tc>
          <w:tcPr>
            <w:tcW w:w="6745" w:type="dxa"/>
            <w:gridSpan w:val="3"/>
          </w:tcPr>
          <w:p w14:paraId="6CC1C6D9" w14:textId="630345B2" w:rsidR="00105F1B" w:rsidRPr="007F2FF3" w:rsidRDefault="00105F1B" w:rsidP="00584E5A">
            <w:pPr>
              <w:rPr>
                <w:rFonts w:ascii="Arial" w:hAnsi="Arial" w:cs="Arial"/>
              </w:rPr>
            </w:pPr>
            <w:r w:rsidRPr="007F2FF3">
              <w:rPr>
                <w:rFonts w:ascii="Arial" w:hAnsi="Arial" w:cs="Arial"/>
              </w:rPr>
              <w:t>$</w:t>
            </w:r>
            <w:r w:rsidR="00107FAD" w:rsidRPr="007F2FF3">
              <w:rPr>
                <w:rFonts w:ascii="Arial" w:hAnsi="Arial" w:cs="Arial"/>
              </w:rPr>
              <w:t xml:space="preserve"> </w:t>
            </w:r>
            <w:r w:rsidRPr="007F2FF3">
              <w:rPr>
                <w:rFonts w:ascii="Arial" w:hAnsi="Arial" w:cs="Arial"/>
              </w:rPr>
              <w:t>250.00 per student/per credit</w:t>
            </w:r>
          </w:p>
        </w:tc>
      </w:tr>
      <w:tr w:rsidR="007F2FF3" w:rsidRPr="007F2FF3" w14:paraId="3ED3185B" w14:textId="77777777" w:rsidTr="00FE5E88">
        <w:trPr>
          <w:trHeight w:val="620"/>
        </w:trPr>
        <w:tc>
          <w:tcPr>
            <w:tcW w:w="1885" w:type="dxa"/>
          </w:tcPr>
          <w:p w14:paraId="460E6DDB" w14:textId="51A8AC8C" w:rsidR="007F2FF3" w:rsidRPr="00C55780" w:rsidRDefault="007F2FF3" w:rsidP="00FE5E88">
            <w:pPr>
              <w:rPr>
                <w:rFonts w:ascii="Arial" w:hAnsi="Arial" w:cs="Arial"/>
                <w:vertAlign w:val="superscript"/>
              </w:rPr>
            </w:pPr>
            <w:r w:rsidRPr="007431D5">
              <w:rPr>
                <w:rFonts w:ascii="Arial" w:hAnsi="Arial" w:cs="Arial"/>
              </w:rPr>
              <w:t>Dual Credit</w:t>
            </w:r>
            <w:r w:rsidR="00C55780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6745" w:type="dxa"/>
            <w:gridSpan w:val="3"/>
          </w:tcPr>
          <w:p w14:paraId="18BE5665" w14:textId="0CAF17DF" w:rsidR="007F2FF3" w:rsidRPr="007431D5" w:rsidRDefault="007F2FF3" w:rsidP="00584E5A">
            <w:pPr>
              <w:rPr>
                <w:rFonts w:ascii="Arial" w:hAnsi="Arial" w:cs="Arial"/>
              </w:rPr>
            </w:pPr>
            <w:r w:rsidRPr="007431D5">
              <w:rPr>
                <w:rFonts w:ascii="Arial" w:hAnsi="Arial" w:cs="Arial"/>
              </w:rPr>
              <w:t>Liaison 1-2 credits: $400</w:t>
            </w:r>
          </w:p>
          <w:p w14:paraId="5FCC187B" w14:textId="40FCC751" w:rsidR="007F2FF3" w:rsidRPr="007431D5" w:rsidRDefault="007F2FF3" w:rsidP="00584E5A">
            <w:pPr>
              <w:rPr>
                <w:rFonts w:ascii="Arial" w:hAnsi="Arial" w:cs="Arial"/>
              </w:rPr>
            </w:pPr>
            <w:r w:rsidRPr="007431D5">
              <w:rPr>
                <w:rFonts w:ascii="Arial" w:hAnsi="Arial" w:cs="Arial"/>
              </w:rPr>
              <w:t>Liaison &gt;2 credits: $500</w:t>
            </w:r>
          </w:p>
          <w:p w14:paraId="3299515D" w14:textId="77DE039C" w:rsidR="007F2FF3" w:rsidRPr="007431D5" w:rsidRDefault="007F2FF3" w:rsidP="00584E5A">
            <w:pPr>
              <w:rPr>
                <w:rFonts w:ascii="Arial" w:hAnsi="Arial" w:cs="Arial"/>
              </w:rPr>
            </w:pPr>
            <w:r w:rsidRPr="007431D5">
              <w:rPr>
                <w:rFonts w:ascii="Arial" w:hAnsi="Arial" w:cs="Arial"/>
              </w:rPr>
              <w:t>Training in new course: $300</w:t>
            </w:r>
          </w:p>
        </w:tc>
      </w:tr>
    </w:tbl>
    <w:p w14:paraId="4010B4CE" w14:textId="77777777" w:rsidR="00FE5E88" w:rsidRPr="007F2FF3" w:rsidRDefault="00FE5E88" w:rsidP="00277DB1">
      <w:pPr>
        <w:rPr>
          <w:rFonts w:ascii="Arial" w:hAnsi="Arial" w:cs="Arial"/>
          <w:vertAlign w:val="superscript"/>
        </w:rPr>
      </w:pPr>
    </w:p>
    <w:p w14:paraId="03C369CA" w14:textId="14EC15E5" w:rsidR="0012125A" w:rsidRPr="007F2FF3" w:rsidRDefault="009A1DC6" w:rsidP="00277DB1">
      <w:pPr>
        <w:rPr>
          <w:rFonts w:ascii="Arial" w:hAnsi="Arial" w:cs="Arial"/>
        </w:rPr>
      </w:pPr>
      <w:r w:rsidRPr="007F2FF3">
        <w:rPr>
          <w:rFonts w:ascii="Arial" w:hAnsi="Arial" w:cs="Arial"/>
          <w:vertAlign w:val="superscript"/>
        </w:rPr>
        <w:t>1</w:t>
      </w:r>
      <w:r w:rsidR="00435746" w:rsidRPr="007F2FF3">
        <w:rPr>
          <w:rFonts w:ascii="Arial" w:hAnsi="Arial" w:cs="Arial"/>
        </w:rPr>
        <w:t>Adjunct must have appropriate credentials and demonstrate satisfactory performance.</w:t>
      </w:r>
      <w:r w:rsidR="00D30FF4" w:rsidRPr="007F2FF3">
        <w:rPr>
          <w:rFonts w:ascii="Arial" w:hAnsi="Arial" w:cs="Arial"/>
        </w:rPr>
        <w:t xml:space="preserve">  Adjuncts are limited to 10 or fewer credits per semester.</w:t>
      </w:r>
    </w:p>
    <w:p w14:paraId="3BB030FF" w14:textId="763FAC57" w:rsidR="00662B57" w:rsidRPr="007F2FF3" w:rsidRDefault="0012125A" w:rsidP="00277DB1">
      <w:pPr>
        <w:rPr>
          <w:rFonts w:ascii="Arial" w:hAnsi="Arial" w:cs="Arial"/>
        </w:rPr>
      </w:pPr>
      <w:r w:rsidRPr="007F2FF3">
        <w:rPr>
          <w:rFonts w:ascii="Arial" w:hAnsi="Arial" w:cs="Arial"/>
        </w:rPr>
        <w:t xml:space="preserve"> </w:t>
      </w:r>
    </w:p>
    <w:p w14:paraId="061E40CD" w14:textId="77777777" w:rsidR="00C55780" w:rsidRPr="007F2FF3" w:rsidRDefault="00105F1B" w:rsidP="00C55780">
      <w:pPr>
        <w:rPr>
          <w:rFonts w:ascii="Arial" w:hAnsi="Arial" w:cs="Arial"/>
        </w:rPr>
      </w:pPr>
      <w:r w:rsidRPr="007F2FF3">
        <w:rPr>
          <w:rFonts w:ascii="Arial" w:hAnsi="Arial" w:cs="Arial"/>
          <w:vertAlign w:val="superscript"/>
        </w:rPr>
        <w:t>2</w:t>
      </w:r>
      <w:r w:rsidR="0034073D" w:rsidRPr="007F2FF3">
        <w:rPr>
          <w:rFonts w:ascii="Arial" w:hAnsi="Arial" w:cs="Arial"/>
        </w:rPr>
        <w:t xml:space="preserve">No payment will be issued until a signed adjunct/overload </w:t>
      </w:r>
      <w:r w:rsidR="003F2953" w:rsidRPr="007F2FF3">
        <w:rPr>
          <w:rFonts w:ascii="Arial" w:hAnsi="Arial" w:cs="Arial"/>
        </w:rPr>
        <w:t>employment</w:t>
      </w:r>
      <w:r w:rsidR="0034073D" w:rsidRPr="007F2FF3">
        <w:rPr>
          <w:rFonts w:ascii="Arial" w:hAnsi="Arial" w:cs="Arial"/>
        </w:rPr>
        <w:t xml:space="preserve"> agreement has been submitted.</w:t>
      </w:r>
      <w:r w:rsidR="007431D5">
        <w:rPr>
          <w:rFonts w:ascii="Arial" w:hAnsi="Arial" w:cs="Arial"/>
        </w:rPr>
        <w:t xml:space="preserve"> </w:t>
      </w:r>
      <w:r w:rsidR="00C55780" w:rsidRPr="007F2FF3">
        <w:rPr>
          <w:rFonts w:ascii="Arial" w:hAnsi="Arial" w:cs="Arial"/>
        </w:rPr>
        <w:t xml:space="preserve">See </w:t>
      </w:r>
      <w:r w:rsidR="00C55780" w:rsidRPr="007F2FF3">
        <w:rPr>
          <w:rFonts w:ascii="Arial" w:hAnsi="Arial" w:cs="Arial"/>
          <w:i/>
        </w:rPr>
        <w:t>Faculty (Adjunct) Payment Schedule</w:t>
      </w:r>
      <w:r w:rsidR="00C55780" w:rsidRPr="007F2FF3">
        <w:rPr>
          <w:rFonts w:ascii="Arial" w:hAnsi="Arial" w:cs="Arial"/>
        </w:rPr>
        <w:t xml:space="preserve"> for pay dates.</w:t>
      </w:r>
    </w:p>
    <w:p w14:paraId="56C10EEE" w14:textId="4766A8B0" w:rsidR="00FE78DA" w:rsidRPr="007F2FF3" w:rsidRDefault="00FE78DA" w:rsidP="00277DB1">
      <w:pPr>
        <w:rPr>
          <w:rFonts w:ascii="Arial" w:hAnsi="Arial" w:cs="Arial"/>
        </w:rPr>
      </w:pPr>
    </w:p>
    <w:p w14:paraId="486234D0" w14:textId="2ADD88DE" w:rsidR="00FE78DA" w:rsidRPr="007F2FF3" w:rsidRDefault="00FE78DA" w:rsidP="00277DB1">
      <w:pPr>
        <w:rPr>
          <w:rFonts w:ascii="Arial" w:hAnsi="Arial" w:cs="Arial"/>
        </w:rPr>
      </w:pPr>
      <w:r w:rsidRPr="007F2FF3">
        <w:rPr>
          <w:rFonts w:ascii="Arial" w:hAnsi="Arial" w:cs="Arial"/>
          <w:vertAlign w:val="superscript"/>
        </w:rPr>
        <w:t>3</w:t>
      </w:r>
      <w:r w:rsidR="007431D5">
        <w:rPr>
          <w:rFonts w:ascii="Arial" w:hAnsi="Arial" w:cs="Arial"/>
        </w:rPr>
        <w:t>On-campus and online c</w:t>
      </w:r>
      <w:r w:rsidRPr="007F2FF3">
        <w:rPr>
          <w:rFonts w:ascii="Arial" w:hAnsi="Arial" w:cs="Arial"/>
        </w:rPr>
        <w:t>lasses with fewer than 6 enrolled students will be</w:t>
      </w:r>
      <w:r w:rsidR="003F2953" w:rsidRPr="007F2FF3">
        <w:rPr>
          <w:rFonts w:ascii="Arial" w:hAnsi="Arial" w:cs="Arial"/>
        </w:rPr>
        <w:t xml:space="preserve"> considered for cance</w:t>
      </w:r>
      <w:r w:rsidR="00C17C28" w:rsidRPr="007F2FF3">
        <w:rPr>
          <w:rFonts w:ascii="Arial" w:hAnsi="Arial" w:cs="Arial"/>
        </w:rPr>
        <w:t>l</w:t>
      </w:r>
      <w:r w:rsidR="003F2953" w:rsidRPr="007F2FF3">
        <w:rPr>
          <w:rFonts w:ascii="Arial" w:hAnsi="Arial" w:cs="Arial"/>
        </w:rPr>
        <w:t>lation</w:t>
      </w:r>
      <w:r w:rsidRPr="007F2FF3">
        <w:rPr>
          <w:rFonts w:ascii="Arial" w:hAnsi="Arial" w:cs="Arial"/>
        </w:rPr>
        <w:t>.</w:t>
      </w:r>
      <w:r w:rsidR="00FB6456" w:rsidRPr="007F2FF3">
        <w:rPr>
          <w:rFonts w:ascii="Arial" w:hAnsi="Arial" w:cs="Arial"/>
        </w:rPr>
        <w:t xml:space="preserve"> </w:t>
      </w:r>
    </w:p>
    <w:p w14:paraId="5DDDDCC9" w14:textId="77777777" w:rsidR="00FE78DA" w:rsidRPr="007F2FF3" w:rsidRDefault="00FE78DA" w:rsidP="00277DB1">
      <w:pPr>
        <w:rPr>
          <w:rFonts w:ascii="Arial" w:hAnsi="Arial" w:cs="Arial"/>
        </w:rPr>
      </w:pPr>
    </w:p>
    <w:p w14:paraId="51A67BEE" w14:textId="2805E2F6" w:rsidR="00435746" w:rsidRDefault="00FE78DA" w:rsidP="00277DB1">
      <w:pPr>
        <w:rPr>
          <w:rFonts w:ascii="Arial" w:hAnsi="Arial" w:cs="Arial"/>
        </w:rPr>
      </w:pPr>
      <w:r w:rsidRPr="007F2FF3">
        <w:rPr>
          <w:rFonts w:ascii="Arial" w:hAnsi="Arial" w:cs="Arial"/>
          <w:vertAlign w:val="superscript"/>
        </w:rPr>
        <w:t>4</w:t>
      </w:r>
      <w:r w:rsidRPr="007F2FF3">
        <w:rPr>
          <w:rFonts w:ascii="Arial" w:hAnsi="Arial" w:cs="Arial"/>
        </w:rPr>
        <w:t>An adjunct employment agreement or MOU must be completed in addition to a personnel action form</w:t>
      </w:r>
      <w:r w:rsidR="007431D5">
        <w:rPr>
          <w:rFonts w:ascii="Arial" w:hAnsi="Arial" w:cs="Arial"/>
        </w:rPr>
        <w:t xml:space="preserve"> (PA)</w:t>
      </w:r>
      <w:r w:rsidRPr="007F2FF3">
        <w:rPr>
          <w:rFonts w:ascii="Arial" w:hAnsi="Arial" w:cs="Arial"/>
        </w:rPr>
        <w:t>.</w:t>
      </w:r>
    </w:p>
    <w:p w14:paraId="43D1CE14" w14:textId="546BA318" w:rsidR="007431D5" w:rsidRDefault="007431D5" w:rsidP="00277DB1">
      <w:pPr>
        <w:rPr>
          <w:rFonts w:ascii="Arial" w:hAnsi="Arial" w:cs="Arial"/>
        </w:rPr>
      </w:pPr>
    </w:p>
    <w:p w14:paraId="5B303F2C" w14:textId="4EF059EA" w:rsidR="00FE78DA" w:rsidRPr="007F2FF3" w:rsidRDefault="007431D5" w:rsidP="00277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55780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A Dual Credit MOU must be completed in additional to a personnel action form (PA).</w:t>
      </w:r>
    </w:p>
    <w:sectPr w:rsidR="00FE78DA" w:rsidRPr="007F2FF3" w:rsidSect="00AB29F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A04A" w14:textId="77777777" w:rsidR="00645638" w:rsidRDefault="00645638" w:rsidP="009A1DC6">
      <w:r>
        <w:separator/>
      </w:r>
    </w:p>
  </w:endnote>
  <w:endnote w:type="continuationSeparator" w:id="0">
    <w:p w14:paraId="530B73E1" w14:textId="77777777" w:rsidR="00645638" w:rsidRDefault="00645638" w:rsidP="009A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2E40" w14:textId="2C0390C7" w:rsidR="00787229" w:rsidRPr="00AA4CEB" w:rsidRDefault="00787229">
    <w:pPr>
      <w:pStyle w:val="Footer"/>
      <w:rPr>
        <w:rFonts w:asciiTheme="majorHAnsi" w:hAnsiTheme="majorHAnsi" w:cstheme="majorHAnsi"/>
        <w:sz w:val="20"/>
      </w:rPr>
    </w:pPr>
    <w:r w:rsidRPr="00AA4CEB">
      <w:rPr>
        <w:rFonts w:asciiTheme="majorHAnsi" w:hAnsiTheme="majorHAnsi" w:cstheme="majorHAnsi"/>
        <w:sz w:val="20"/>
      </w:rPr>
      <w:t xml:space="preserve">Revised </w:t>
    </w:r>
    <w:r w:rsidR="008F0330">
      <w:rPr>
        <w:rFonts w:asciiTheme="majorHAnsi" w:hAnsiTheme="majorHAnsi" w:cstheme="majorHAnsi"/>
        <w:sz w:val="20"/>
      </w:rPr>
      <w:t>8/6</w:t>
    </w:r>
    <w:r w:rsidR="003F2953">
      <w:rPr>
        <w:rFonts w:asciiTheme="majorHAnsi" w:hAnsiTheme="majorHAnsi" w:cstheme="majorHAnsi"/>
        <w:sz w:val="20"/>
      </w:rPr>
      <w:t>/2020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446D" w14:textId="77777777" w:rsidR="00645638" w:rsidRDefault="00645638" w:rsidP="009A1DC6">
      <w:r>
        <w:separator/>
      </w:r>
    </w:p>
  </w:footnote>
  <w:footnote w:type="continuationSeparator" w:id="0">
    <w:p w14:paraId="25BCEA41" w14:textId="77777777" w:rsidR="00645638" w:rsidRDefault="00645638" w:rsidP="009A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314B"/>
    <w:multiLevelType w:val="hybridMultilevel"/>
    <w:tmpl w:val="58E22DB4"/>
    <w:lvl w:ilvl="0" w:tplc="F3861B1C">
      <w:start w:val="10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CD670E1"/>
    <w:multiLevelType w:val="hybridMultilevel"/>
    <w:tmpl w:val="5B7054D8"/>
    <w:lvl w:ilvl="0" w:tplc="7CBA7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B1"/>
    <w:rsid w:val="000D3CD8"/>
    <w:rsid w:val="000F6D80"/>
    <w:rsid w:val="00105F1B"/>
    <w:rsid w:val="00107FAD"/>
    <w:rsid w:val="0012125A"/>
    <w:rsid w:val="0014392F"/>
    <w:rsid w:val="00195813"/>
    <w:rsid w:val="0019709C"/>
    <w:rsid w:val="001C4011"/>
    <w:rsid w:val="0025767F"/>
    <w:rsid w:val="0026316D"/>
    <w:rsid w:val="00277DB1"/>
    <w:rsid w:val="0034073D"/>
    <w:rsid w:val="00363820"/>
    <w:rsid w:val="00375DD9"/>
    <w:rsid w:val="00384722"/>
    <w:rsid w:val="003D5843"/>
    <w:rsid w:val="003F2953"/>
    <w:rsid w:val="004013E6"/>
    <w:rsid w:val="004233D6"/>
    <w:rsid w:val="00435746"/>
    <w:rsid w:val="0047650A"/>
    <w:rsid w:val="00494FCD"/>
    <w:rsid w:val="00531738"/>
    <w:rsid w:val="00575D05"/>
    <w:rsid w:val="00584E5A"/>
    <w:rsid w:val="0060432A"/>
    <w:rsid w:val="00610B1F"/>
    <w:rsid w:val="00645638"/>
    <w:rsid w:val="00662B57"/>
    <w:rsid w:val="00712064"/>
    <w:rsid w:val="007431D5"/>
    <w:rsid w:val="0076549D"/>
    <w:rsid w:val="00787229"/>
    <w:rsid w:val="007B0E96"/>
    <w:rsid w:val="007F2FF3"/>
    <w:rsid w:val="0081622C"/>
    <w:rsid w:val="008A1400"/>
    <w:rsid w:val="008A2AA0"/>
    <w:rsid w:val="008F0330"/>
    <w:rsid w:val="00904E7E"/>
    <w:rsid w:val="00935CF1"/>
    <w:rsid w:val="00970B15"/>
    <w:rsid w:val="009A1DC6"/>
    <w:rsid w:val="009A59E6"/>
    <w:rsid w:val="009B610A"/>
    <w:rsid w:val="00A21980"/>
    <w:rsid w:val="00A63B23"/>
    <w:rsid w:val="00A82076"/>
    <w:rsid w:val="00AA4CEB"/>
    <w:rsid w:val="00AB29FA"/>
    <w:rsid w:val="00B26E08"/>
    <w:rsid w:val="00B3190C"/>
    <w:rsid w:val="00B32537"/>
    <w:rsid w:val="00B37678"/>
    <w:rsid w:val="00B51611"/>
    <w:rsid w:val="00B5756E"/>
    <w:rsid w:val="00B76EDA"/>
    <w:rsid w:val="00B870E8"/>
    <w:rsid w:val="00BB5443"/>
    <w:rsid w:val="00C17C28"/>
    <w:rsid w:val="00C55780"/>
    <w:rsid w:val="00C566B4"/>
    <w:rsid w:val="00C57725"/>
    <w:rsid w:val="00C647BB"/>
    <w:rsid w:val="00D30FF4"/>
    <w:rsid w:val="00E07D77"/>
    <w:rsid w:val="00E53644"/>
    <w:rsid w:val="00EC071C"/>
    <w:rsid w:val="00EF0E49"/>
    <w:rsid w:val="00F27E61"/>
    <w:rsid w:val="00F4090C"/>
    <w:rsid w:val="00F951B1"/>
    <w:rsid w:val="00FB6456"/>
    <w:rsid w:val="00FC5359"/>
    <w:rsid w:val="00FE5E88"/>
    <w:rsid w:val="00FE78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D1C13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7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Vicki E. Cooper</cp:lastModifiedBy>
  <cp:revision>2</cp:revision>
  <cp:lastPrinted>2015-03-04T21:26:00Z</cp:lastPrinted>
  <dcterms:created xsi:type="dcterms:W3CDTF">2022-08-29T21:23:00Z</dcterms:created>
  <dcterms:modified xsi:type="dcterms:W3CDTF">2022-08-29T21:23:00Z</dcterms:modified>
</cp:coreProperties>
</file>