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FCEB" w14:textId="77777777" w:rsidR="00157675" w:rsidRDefault="00152D79" w:rsidP="00027772">
      <w:pPr>
        <w:widowControl w:val="0"/>
        <w:tabs>
          <w:tab w:val="center" w:pos="5400"/>
        </w:tabs>
        <w:jc w:val="center"/>
        <w:rPr>
          <w:rFonts w:ascii="Libre Baskerville" w:hAnsi="Libre Baskerville"/>
          <w:sz w:val="36"/>
        </w:rPr>
      </w:pPr>
      <w:r w:rsidRPr="00152D79">
        <w:rPr>
          <w:rFonts w:ascii="Franklin Gothic Book" w:hAnsi="Franklin Gothic Book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A176973" wp14:editId="6F354F98">
            <wp:simplePos x="0" y="0"/>
            <wp:positionH relativeFrom="column">
              <wp:posOffset>-66675</wp:posOffset>
            </wp:positionH>
            <wp:positionV relativeFrom="paragraph">
              <wp:posOffset>-390524</wp:posOffset>
            </wp:positionV>
            <wp:extent cx="1695450" cy="976398"/>
            <wp:effectExtent l="0" t="0" r="0" b="0"/>
            <wp:wrapNone/>
            <wp:docPr id="4" name="Picture 4" descr="C:\Users\rdavis\Downloads\IDCTE-Full-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davis\Downloads\IDCTE-Full-Colo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45" cy="98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8AE98" w14:textId="77777777" w:rsidR="003B08BB" w:rsidRPr="000F1EF7" w:rsidRDefault="00316A5A" w:rsidP="00316A5A">
      <w:pPr>
        <w:jc w:val="center"/>
        <w:rPr>
          <w:rFonts w:ascii="Libre Baskerville" w:hAnsi="Libre Baskerville"/>
          <w:sz w:val="36"/>
          <w:szCs w:val="36"/>
        </w:rPr>
      </w:pPr>
      <w:r w:rsidRPr="000F1EF7">
        <w:rPr>
          <w:rFonts w:ascii="Libre Baskerville" w:hAnsi="Libre Baskerville"/>
          <w:sz w:val="36"/>
          <w:szCs w:val="36"/>
        </w:rPr>
        <w:t xml:space="preserve">               </w:t>
      </w:r>
      <w:r w:rsidR="00027772" w:rsidRPr="000F1EF7">
        <w:rPr>
          <w:rFonts w:ascii="Libre Baskerville" w:hAnsi="Libre Baskerville"/>
          <w:sz w:val="36"/>
          <w:szCs w:val="36"/>
        </w:rPr>
        <w:t>CT</w:t>
      </w:r>
      <w:r w:rsidR="007D4824" w:rsidRPr="000F1EF7">
        <w:rPr>
          <w:rFonts w:ascii="Libre Baskerville" w:hAnsi="Libre Baskerville"/>
          <w:sz w:val="36"/>
          <w:szCs w:val="36"/>
        </w:rPr>
        <w:t xml:space="preserve">E </w:t>
      </w:r>
      <w:r w:rsidR="0055505C" w:rsidRPr="000F1EF7">
        <w:rPr>
          <w:rFonts w:ascii="Libre Baskerville" w:hAnsi="Libre Baskerville"/>
          <w:sz w:val="36"/>
          <w:szCs w:val="36"/>
        </w:rPr>
        <w:t>Program Profile</w:t>
      </w:r>
    </w:p>
    <w:p w14:paraId="167ED45D" w14:textId="77777777" w:rsidR="00027772" w:rsidRPr="00955DF6" w:rsidRDefault="00027772" w:rsidP="00316A5A">
      <w:pPr>
        <w:jc w:val="center"/>
        <w:rPr>
          <w:rFonts w:ascii="Trebuchet MS" w:hAnsi="Trebuchet MS"/>
          <w:szCs w:val="24"/>
        </w:rPr>
      </w:pPr>
    </w:p>
    <w:p w14:paraId="1AA5B0C8" w14:textId="77777777" w:rsidR="007D4824" w:rsidRDefault="00966D5E" w:rsidP="007D4824">
      <w:pPr>
        <w:rPr>
          <w:rFonts w:ascii="Franklin Gothic Book" w:hAnsi="Franklin Gothic Book" w:cs="Arial"/>
          <w:b/>
          <w:szCs w:val="24"/>
        </w:rPr>
      </w:pPr>
      <w:r>
        <w:rPr>
          <w:rFonts w:ascii="Franklin Gothic Book" w:hAnsi="Franklin Gothic Book" w:cs="Arial"/>
          <w:b/>
          <w:szCs w:val="24"/>
        </w:rPr>
        <w:t>Instructions:</w:t>
      </w:r>
    </w:p>
    <w:p w14:paraId="617B9696" w14:textId="77777777" w:rsidR="00966D5E" w:rsidRDefault="007D4824" w:rsidP="00966D5E">
      <w:pPr>
        <w:widowControl w:val="0"/>
        <w:rPr>
          <w:rFonts w:ascii="Franklin Gothic Book" w:hAnsi="Franklin Gothic Book"/>
          <w:szCs w:val="24"/>
        </w:rPr>
      </w:pPr>
      <w:r w:rsidRPr="00966D5E">
        <w:rPr>
          <w:rFonts w:ascii="Franklin Gothic Book" w:hAnsi="Franklin Gothic Book" w:cs="Arial"/>
          <w:szCs w:val="24"/>
        </w:rPr>
        <w:t>Indicate</w:t>
      </w:r>
      <w:r w:rsidR="00AB0647" w:rsidRPr="00966D5E">
        <w:rPr>
          <w:rFonts w:ascii="Franklin Gothic Book" w:hAnsi="Franklin Gothic Book" w:cs="Arial"/>
          <w:szCs w:val="24"/>
        </w:rPr>
        <w:t xml:space="preserve"> the nature of this submission</w:t>
      </w:r>
      <w:r w:rsidR="00316A5A" w:rsidRPr="00966D5E">
        <w:rPr>
          <w:rFonts w:ascii="Franklin Gothic Book" w:hAnsi="Franklin Gothic Book" w:cs="Arial"/>
          <w:szCs w:val="24"/>
        </w:rPr>
        <w:t xml:space="preserve"> by checking appropriate box below. </w:t>
      </w:r>
      <w:r w:rsidR="00966D5E" w:rsidRPr="00966D5E">
        <w:rPr>
          <w:rFonts w:ascii="Franklin Gothic Book" w:hAnsi="Franklin Gothic Book"/>
          <w:szCs w:val="24"/>
        </w:rPr>
        <w:t xml:space="preserve">Please submit a separate CTE Program Profile for each new program, expansion, or non-substantive change. Track all changes with </w:t>
      </w:r>
      <w:r w:rsidR="00966D5E" w:rsidRPr="00966D5E">
        <w:rPr>
          <w:rFonts w:ascii="Franklin Gothic Book" w:hAnsi="Franklin Gothic Book"/>
          <w:strike/>
          <w:szCs w:val="24"/>
          <w:highlight w:val="red"/>
        </w:rPr>
        <w:t>redline (deletions)</w:t>
      </w:r>
      <w:r w:rsidR="00966D5E" w:rsidRPr="00966D5E">
        <w:rPr>
          <w:rFonts w:ascii="Franklin Gothic Book" w:hAnsi="Franklin Gothic Book"/>
          <w:szCs w:val="24"/>
        </w:rPr>
        <w:t xml:space="preserve"> and </w:t>
      </w:r>
      <w:r w:rsidR="00966D5E" w:rsidRPr="00966D5E">
        <w:rPr>
          <w:rFonts w:ascii="Franklin Gothic Book" w:hAnsi="Franklin Gothic Book"/>
          <w:szCs w:val="24"/>
          <w:highlight w:val="yellow"/>
        </w:rPr>
        <w:t>highlighter (additions)</w:t>
      </w:r>
      <w:r w:rsidR="00966D5E" w:rsidRPr="00966D5E">
        <w:rPr>
          <w:rFonts w:ascii="Franklin Gothic Book" w:hAnsi="Franklin Gothic Book"/>
          <w:szCs w:val="24"/>
        </w:rPr>
        <w:t>.</w:t>
      </w:r>
    </w:p>
    <w:p w14:paraId="5D4CDF98" w14:textId="77777777" w:rsidR="00E410E5" w:rsidRDefault="00E410E5" w:rsidP="00966D5E">
      <w:pPr>
        <w:widowControl w:val="0"/>
        <w:rPr>
          <w:rFonts w:ascii="Franklin Gothic Book" w:hAnsi="Franklin Gothic Book"/>
          <w:szCs w:val="24"/>
        </w:rPr>
      </w:pPr>
    </w:p>
    <w:p w14:paraId="692AA1A8" w14:textId="77777777" w:rsidR="00E410E5" w:rsidRPr="00E410E5" w:rsidRDefault="00E410E5" w:rsidP="00E410E5">
      <w:pPr>
        <w:widowControl w:val="0"/>
        <w:rPr>
          <w:rFonts w:ascii="Franklin Gothic Book" w:hAnsi="Franklin Gothic Book"/>
          <w:szCs w:val="24"/>
        </w:rPr>
      </w:pPr>
      <w:r w:rsidRPr="00E410E5">
        <w:rPr>
          <w:rFonts w:ascii="Franklin Gothic Book" w:hAnsi="Franklin Gothic Book"/>
          <w:szCs w:val="24"/>
        </w:rPr>
        <w:t>Indicate whether this request is either of the following:</w:t>
      </w:r>
    </w:p>
    <w:p w14:paraId="2388A943" w14:textId="77777777" w:rsidR="00E410E5" w:rsidRPr="00E410E5" w:rsidRDefault="00E410E5" w:rsidP="00E410E5">
      <w:pPr>
        <w:widowControl w:val="0"/>
        <w:rPr>
          <w:rFonts w:ascii="Franklin Gothic Book" w:hAnsi="Franklin Gothic Book"/>
          <w:szCs w:val="24"/>
        </w:rPr>
      </w:pPr>
    </w:p>
    <w:tbl>
      <w:tblPr>
        <w:tblW w:w="10327" w:type="dxa"/>
        <w:tblInd w:w="108" w:type="dxa"/>
        <w:tblLook w:val="0000" w:firstRow="0" w:lastRow="0" w:firstColumn="0" w:lastColumn="0" w:noHBand="0" w:noVBand="0"/>
      </w:tblPr>
      <w:tblGrid>
        <w:gridCol w:w="279"/>
        <w:gridCol w:w="261"/>
        <w:gridCol w:w="4792"/>
        <w:gridCol w:w="315"/>
        <w:gridCol w:w="236"/>
        <w:gridCol w:w="4444"/>
      </w:tblGrid>
      <w:tr w:rsidR="0001490F" w:rsidRPr="00BC6198" w14:paraId="637C38C4" w14:textId="77777777" w:rsidTr="00955DF6">
        <w:trPr>
          <w:trHeight w:val="23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23326" w14:textId="77777777" w:rsidR="0001490F" w:rsidRPr="008525E8" w:rsidRDefault="0001490F" w:rsidP="00C25A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12168" w14:textId="77777777" w:rsidR="0001490F" w:rsidRPr="00955DF6" w:rsidRDefault="0001490F" w:rsidP="00C25A6B">
            <w:pPr>
              <w:ind w:left="-108" w:firstLine="81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b/>
                <w:sz w:val="22"/>
                <w:szCs w:val="22"/>
              </w:rPr>
              <w:t>New Program (check all that apply)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B5C23" w14:textId="77777777" w:rsidR="0001490F" w:rsidRPr="00955DF6" w:rsidRDefault="0001490F" w:rsidP="00C25A6B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14:paraId="4EBA7DE2" w14:textId="77777777" w:rsidR="0001490F" w:rsidRPr="00955DF6" w:rsidRDefault="0001490F" w:rsidP="00C25A6B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b/>
                <w:sz w:val="22"/>
                <w:szCs w:val="22"/>
              </w:rPr>
              <w:t>Modification of Existing Program</w:t>
            </w:r>
          </w:p>
        </w:tc>
      </w:tr>
      <w:tr w:rsidR="0001490F" w14:paraId="4AB1C0E6" w14:textId="77777777" w:rsidTr="00955DF6">
        <w:trPr>
          <w:trHeight w:val="20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AA619" w14:textId="77777777" w:rsidR="0001490F" w:rsidRPr="008525E8" w:rsidRDefault="0001490F" w:rsidP="00C25A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E2E053" w14:textId="77777777" w:rsidR="0001490F" w:rsidRPr="00955DF6" w:rsidRDefault="0001490F" w:rsidP="00C25A6B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b/>
                <w:sz w:val="22"/>
                <w:szCs w:val="22"/>
              </w:rPr>
              <w:t>Expansion of Existing Program (check all that apply)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14:paraId="4CC4C8C9" w14:textId="77777777" w:rsidR="0001490F" w:rsidRPr="00955DF6" w:rsidRDefault="0001490F" w:rsidP="00C25A6B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7B1CB" w14:textId="77777777" w:rsidR="0001490F" w:rsidRPr="00955DF6" w:rsidRDefault="0001490F" w:rsidP="00C25A6B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single" w:sz="4" w:space="0" w:color="auto"/>
            </w:tcBorders>
          </w:tcPr>
          <w:p w14:paraId="234C8C5E" w14:textId="77777777" w:rsidR="0001490F" w:rsidRPr="00955DF6" w:rsidRDefault="0001490F" w:rsidP="00C25A6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Program Name/Title</w:t>
            </w:r>
          </w:p>
        </w:tc>
      </w:tr>
      <w:tr w:rsidR="0001490F" w14:paraId="76E9038A" w14:textId="77777777" w:rsidTr="00955DF6">
        <w:trPr>
          <w:trHeight w:val="204"/>
        </w:trPr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14:paraId="20420DB9" w14:textId="77777777" w:rsidR="0001490F" w:rsidRPr="008B1B65" w:rsidRDefault="0001490F" w:rsidP="00C25A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547B4" w14:textId="77777777" w:rsidR="0001490F" w:rsidRPr="00955DF6" w:rsidRDefault="0001490F" w:rsidP="00C25A6B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14:paraId="486C8188" w14:textId="77777777" w:rsidR="0001490F" w:rsidRPr="00955DF6" w:rsidRDefault="002A38F7" w:rsidP="00C25A6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Specialized Certificate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14:paraId="05B220A4" w14:textId="77777777" w:rsidR="0001490F" w:rsidRPr="00955DF6" w:rsidRDefault="0001490F" w:rsidP="00C25A6B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AEC14" w14:textId="77777777" w:rsidR="0001490F" w:rsidRPr="00955DF6" w:rsidRDefault="0001490F" w:rsidP="00C25A6B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single" w:sz="4" w:space="0" w:color="auto"/>
            </w:tcBorders>
          </w:tcPr>
          <w:p w14:paraId="5B5F6D17" w14:textId="77777777" w:rsidR="0001490F" w:rsidRPr="00955DF6" w:rsidRDefault="0001490F" w:rsidP="00C25A6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CIP Code change</w:t>
            </w:r>
          </w:p>
        </w:tc>
      </w:tr>
      <w:tr w:rsidR="002A38F7" w14:paraId="1CF83D47" w14:textId="77777777" w:rsidTr="00955DF6">
        <w:trPr>
          <w:trHeight w:val="204"/>
        </w:trPr>
        <w:tc>
          <w:tcPr>
            <w:tcW w:w="279" w:type="dxa"/>
            <w:tcBorders>
              <w:right w:val="single" w:sz="4" w:space="0" w:color="auto"/>
            </w:tcBorders>
          </w:tcPr>
          <w:p w14:paraId="6439AC75" w14:textId="77777777" w:rsidR="002A38F7" w:rsidRPr="008B1B65" w:rsidRDefault="002A38F7" w:rsidP="002A3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9F0EE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14:paraId="13BC8792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Basic Technical Certificate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14:paraId="42A9ACDA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9059C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single" w:sz="4" w:space="0" w:color="auto"/>
            </w:tcBorders>
          </w:tcPr>
          <w:p w14:paraId="2C38E00E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Addition or deletion of courses</w:t>
            </w:r>
          </w:p>
        </w:tc>
      </w:tr>
      <w:tr w:rsidR="002A38F7" w14:paraId="2E837E10" w14:textId="77777777" w:rsidTr="00955DF6">
        <w:trPr>
          <w:trHeight w:val="204"/>
        </w:trPr>
        <w:tc>
          <w:tcPr>
            <w:tcW w:w="279" w:type="dxa"/>
            <w:tcBorders>
              <w:right w:val="single" w:sz="4" w:space="0" w:color="auto"/>
            </w:tcBorders>
          </w:tcPr>
          <w:p w14:paraId="7A537C25" w14:textId="77777777" w:rsidR="002A38F7" w:rsidRPr="008B1B65" w:rsidRDefault="002A38F7" w:rsidP="002A3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E8FD9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14:paraId="62717423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Intermediate Technical Certificate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14:paraId="358149BE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6CE7F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single" w:sz="4" w:space="0" w:color="auto"/>
            </w:tcBorders>
          </w:tcPr>
          <w:p w14:paraId="065CBB20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Modification of course number/prefixes</w:t>
            </w:r>
          </w:p>
        </w:tc>
      </w:tr>
      <w:tr w:rsidR="002A38F7" w14:paraId="64BD1C28" w14:textId="77777777" w:rsidTr="00955DF6">
        <w:trPr>
          <w:trHeight w:val="204"/>
        </w:trPr>
        <w:tc>
          <w:tcPr>
            <w:tcW w:w="279" w:type="dxa"/>
            <w:tcBorders>
              <w:right w:val="single" w:sz="4" w:space="0" w:color="auto"/>
            </w:tcBorders>
          </w:tcPr>
          <w:p w14:paraId="0587F193" w14:textId="77777777" w:rsidR="002A38F7" w:rsidRPr="008B1B65" w:rsidRDefault="002A38F7" w:rsidP="002A3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B4C00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14:paraId="22AF6D4D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Advanced Technical Certificate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14:paraId="3F00D985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5A626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single" w:sz="4" w:space="0" w:color="auto"/>
            </w:tcBorders>
          </w:tcPr>
          <w:p w14:paraId="53E3C9AF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Course titles</w:t>
            </w:r>
          </w:p>
        </w:tc>
      </w:tr>
      <w:tr w:rsidR="002A38F7" w:rsidRPr="008B1B65" w14:paraId="500BAA41" w14:textId="77777777" w:rsidTr="002A38F7">
        <w:trPr>
          <w:trHeight w:val="221"/>
        </w:trPr>
        <w:tc>
          <w:tcPr>
            <w:tcW w:w="279" w:type="dxa"/>
            <w:tcBorders>
              <w:right w:val="single" w:sz="4" w:space="0" w:color="auto"/>
            </w:tcBorders>
          </w:tcPr>
          <w:p w14:paraId="45EE25B7" w14:textId="77777777" w:rsidR="002A38F7" w:rsidRPr="008B1B65" w:rsidRDefault="002A38F7" w:rsidP="002A3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9A8A2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14:paraId="45372FCF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Associate of Applied Science Degree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14:paraId="7131F3AF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E7876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single" w:sz="4" w:space="0" w:color="auto"/>
            </w:tcBorders>
          </w:tcPr>
          <w:p w14:paraId="57401252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Credit/lab/contact hours modification</w:t>
            </w:r>
          </w:p>
        </w:tc>
      </w:tr>
      <w:tr w:rsidR="002A38F7" w:rsidRPr="008B1B65" w14:paraId="6D38B512" w14:textId="77777777" w:rsidTr="002A38F7">
        <w:trPr>
          <w:trHeight w:val="221"/>
        </w:trPr>
        <w:tc>
          <w:tcPr>
            <w:tcW w:w="279" w:type="dxa"/>
            <w:tcBorders>
              <w:right w:val="single" w:sz="4" w:space="0" w:color="auto"/>
            </w:tcBorders>
          </w:tcPr>
          <w:p w14:paraId="6A8F70FA" w14:textId="77777777" w:rsidR="002A38F7" w:rsidRPr="008B1B65" w:rsidRDefault="002A38F7" w:rsidP="002A3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E2035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14:paraId="19564E9F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Advanced Associate of Applied Science Degree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14:paraId="1F12FA89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22C44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single" w:sz="4" w:space="0" w:color="auto"/>
            </w:tcBorders>
          </w:tcPr>
          <w:p w14:paraId="58090604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 xml:space="preserve">Catalog descriptions </w:t>
            </w:r>
          </w:p>
        </w:tc>
      </w:tr>
      <w:tr w:rsidR="002A38F7" w:rsidRPr="008B1B65" w14:paraId="716B078C" w14:textId="77777777" w:rsidTr="002A38F7">
        <w:trPr>
          <w:trHeight w:val="221"/>
        </w:trPr>
        <w:tc>
          <w:tcPr>
            <w:tcW w:w="279" w:type="dxa"/>
            <w:tcBorders>
              <w:right w:val="single" w:sz="4" w:space="0" w:color="auto"/>
            </w:tcBorders>
          </w:tcPr>
          <w:p w14:paraId="338769C7" w14:textId="77777777" w:rsidR="002A38F7" w:rsidRPr="008B1B65" w:rsidRDefault="002A38F7" w:rsidP="002A3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1C30B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14:paraId="11D46F57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 w:cs="Arial"/>
                <w:sz w:val="22"/>
                <w:szCs w:val="22"/>
              </w:rPr>
              <w:t>Microcertification</w:t>
            </w:r>
            <w:proofErr w:type="spellEnd"/>
          </w:p>
        </w:tc>
        <w:tc>
          <w:tcPr>
            <w:tcW w:w="315" w:type="dxa"/>
            <w:tcBorders>
              <w:right w:val="single" w:sz="4" w:space="0" w:color="auto"/>
            </w:tcBorders>
          </w:tcPr>
          <w:p w14:paraId="1DC01747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9BAE2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single" w:sz="4" w:space="0" w:color="auto"/>
            </w:tcBorders>
          </w:tcPr>
          <w:p w14:paraId="409363DE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Pre/Corequisites</w:t>
            </w:r>
          </w:p>
        </w:tc>
      </w:tr>
      <w:tr w:rsidR="002A38F7" w:rsidRPr="008B1B65" w14:paraId="6D76DFF6" w14:textId="77777777" w:rsidTr="002A38F7">
        <w:trPr>
          <w:trHeight w:val="221"/>
        </w:trPr>
        <w:tc>
          <w:tcPr>
            <w:tcW w:w="279" w:type="dxa"/>
          </w:tcPr>
          <w:p w14:paraId="320D8623" w14:textId="77777777" w:rsidR="002A38F7" w:rsidRPr="008B1B65" w:rsidRDefault="002A38F7" w:rsidP="002A3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BDFC55B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792" w:type="dxa"/>
          </w:tcPr>
          <w:p w14:paraId="62A30953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955DF6">
              <w:rPr>
                <w:rFonts w:ascii="Franklin Gothic Book" w:hAnsi="Franklin Gothic Book" w:cs="Arial"/>
                <w:sz w:val="22"/>
                <w:szCs w:val="22"/>
              </w:rPr>
              <w:t>Other: (please list</w:t>
            </w:r>
          </w:p>
        </w:tc>
        <w:tc>
          <w:tcPr>
            <w:tcW w:w="315" w:type="dxa"/>
          </w:tcPr>
          <w:p w14:paraId="23A9AA1E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EF00921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nil"/>
            </w:tcBorders>
          </w:tcPr>
          <w:p w14:paraId="199B14BA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2A38F7" w:rsidRPr="008B1B65" w14:paraId="1FBC2A26" w14:textId="77777777" w:rsidTr="002A38F7">
        <w:trPr>
          <w:trHeight w:val="221"/>
        </w:trPr>
        <w:tc>
          <w:tcPr>
            <w:tcW w:w="279" w:type="dxa"/>
          </w:tcPr>
          <w:p w14:paraId="047AC9A5" w14:textId="77777777" w:rsidR="002A38F7" w:rsidRPr="008B1B65" w:rsidRDefault="002A38F7" w:rsidP="002A3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14:paraId="75967A5B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14:paraId="28E0F6D6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15" w:type="dxa"/>
          </w:tcPr>
          <w:p w14:paraId="596A3A4B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B4B452F" w14:textId="77777777" w:rsidR="002A38F7" w:rsidRPr="00955DF6" w:rsidRDefault="002A38F7" w:rsidP="002A3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nil"/>
            </w:tcBorders>
          </w:tcPr>
          <w:p w14:paraId="71A9F22A" w14:textId="77777777" w:rsidR="002A38F7" w:rsidRPr="00955DF6" w:rsidRDefault="002A38F7" w:rsidP="002A38F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10A9B512" w14:textId="77777777" w:rsidR="00E410E5" w:rsidRPr="00966D5E" w:rsidRDefault="00E410E5" w:rsidP="00966D5E">
      <w:pPr>
        <w:widowControl w:val="0"/>
        <w:rPr>
          <w:rFonts w:ascii="Franklin Gothic Book" w:hAnsi="Franklin Gothic Book"/>
          <w:szCs w:val="24"/>
        </w:rPr>
      </w:pPr>
    </w:p>
    <w:tbl>
      <w:tblPr>
        <w:tblW w:w="10397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87"/>
        <w:gridCol w:w="8010"/>
      </w:tblGrid>
      <w:tr w:rsidR="00215A07" w:rsidRPr="00152D79" w14:paraId="535F6551" w14:textId="77777777" w:rsidTr="008365E3">
        <w:trPr>
          <w:cantSplit/>
        </w:trPr>
        <w:tc>
          <w:tcPr>
            <w:tcW w:w="2387" w:type="dxa"/>
          </w:tcPr>
          <w:p w14:paraId="59942F08" w14:textId="77777777" w:rsidR="00215A07" w:rsidRPr="00152D79" w:rsidRDefault="00215A07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  <w:r w:rsidRPr="00152D79">
              <w:rPr>
                <w:rFonts w:ascii="Franklin Gothic Book" w:hAnsi="Franklin Gothic Book"/>
                <w:b/>
                <w:szCs w:val="24"/>
              </w:rPr>
              <w:t>Date Submitted</w:t>
            </w:r>
            <w:r w:rsidR="008365E3">
              <w:rPr>
                <w:rFonts w:ascii="Franklin Gothic Book" w:hAnsi="Franklin Gothic Book"/>
                <w:b/>
                <w:szCs w:val="24"/>
              </w:rPr>
              <w:t>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24DD284A" w14:textId="77777777" w:rsidR="00215A07" w:rsidRPr="00152D79" w:rsidRDefault="00215A07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</w:p>
        </w:tc>
      </w:tr>
      <w:tr w:rsidR="00D71E6A" w:rsidRPr="00152D79" w14:paraId="63A0FAB2" w14:textId="77777777" w:rsidTr="008365E3">
        <w:trPr>
          <w:cantSplit/>
        </w:trPr>
        <w:tc>
          <w:tcPr>
            <w:tcW w:w="2387" w:type="dxa"/>
          </w:tcPr>
          <w:p w14:paraId="0DBEA461" w14:textId="77777777" w:rsidR="00D71E6A" w:rsidRPr="00152D79" w:rsidRDefault="00D71E6A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  <w:r w:rsidRPr="00152D79">
              <w:rPr>
                <w:rFonts w:ascii="Franklin Gothic Book" w:hAnsi="Franklin Gothic Book"/>
                <w:b/>
                <w:szCs w:val="24"/>
              </w:rPr>
              <w:t>Effective Date</w:t>
            </w:r>
            <w:r w:rsidR="008365E3">
              <w:rPr>
                <w:rFonts w:ascii="Franklin Gothic Book" w:hAnsi="Franklin Gothic Book"/>
                <w:b/>
                <w:szCs w:val="24"/>
              </w:rPr>
              <w:t>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65B4C972" w14:textId="77777777" w:rsidR="00D71E6A" w:rsidRPr="00152D79" w:rsidRDefault="00D71E6A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</w:p>
        </w:tc>
      </w:tr>
      <w:tr w:rsidR="00C96ACB" w:rsidRPr="00152D79" w14:paraId="005ABA50" w14:textId="77777777" w:rsidTr="008365E3">
        <w:trPr>
          <w:cantSplit/>
        </w:trPr>
        <w:tc>
          <w:tcPr>
            <w:tcW w:w="2387" w:type="dxa"/>
          </w:tcPr>
          <w:p w14:paraId="31BE682A" w14:textId="77777777" w:rsidR="00C96ACB" w:rsidRPr="00152D79" w:rsidRDefault="00DC740F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  <w:r w:rsidRPr="00152D79">
              <w:rPr>
                <w:rFonts w:ascii="Franklin Gothic Book" w:hAnsi="Franklin Gothic Book"/>
                <w:b/>
                <w:szCs w:val="24"/>
              </w:rPr>
              <w:t>Institution</w:t>
            </w:r>
            <w:r w:rsidR="008365E3">
              <w:rPr>
                <w:rFonts w:ascii="Franklin Gothic Book" w:hAnsi="Franklin Gothic Book"/>
                <w:b/>
                <w:szCs w:val="24"/>
              </w:rPr>
              <w:t xml:space="preserve"> Name: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70AEE381" w14:textId="77777777" w:rsidR="00C96ACB" w:rsidRPr="00152D79" w:rsidRDefault="00C96ACB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</w:p>
        </w:tc>
      </w:tr>
      <w:tr w:rsidR="00C96ACB" w:rsidRPr="00152D79" w14:paraId="144A220C" w14:textId="77777777" w:rsidTr="008365E3">
        <w:trPr>
          <w:cantSplit/>
          <w:trHeight w:val="368"/>
        </w:trPr>
        <w:tc>
          <w:tcPr>
            <w:tcW w:w="2387" w:type="dxa"/>
          </w:tcPr>
          <w:p w14:paraId="33AA38A6" w14:textId="77777777" w:rsidR="00C96ACB" w:rsidRPr="00152D79" w:rsidRDefault="00C96ACB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244C0AE1" w14:textId="77777777" w:rsidR="00C96ACB" w:rsidRPr="00152D79" w:rsidRDefault="00C96ACB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</w:p>
        </w:tc>
      </w:tr>
      <w:tr w:rsidR="00C96ACB" w:rsidRPr="00152D79" w14:paraId="23268E1F" w14:textId="77777777" w:rsidTr="008365E3">
        <w:trPr>
          <w:cantSplit/>
        </w:trPr>
        <w:tc>
          <w:tcPr>
            <w:tcW w:w="2387" w:type="dxa"/>
          </w:tcPr>
          <w:p w14:paraId="7B08E4B2" w14:textId="77777777" w:rsidR="00C96ACB" w:rsidRPr="00152D79" w:rsidRDefault="00DC740F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  <w:r w:rsidRPr="00152D79">
              <w:rPr>
                <w:rFonts w:ascii="Franklin Gothic Book" w:hAnsi="Franklin Gothic Book"/>
                <w:b/>
                <w:szCs w:val="24"/>
              </w:rPr>
              <w:t>Program/Option Title</w:t>
            </w:r>
            <w:r w:rsidR="008365E3">
              <w:rPr>
                <w:rFonts w:ascii="Franklin Gothic Book" w:hAnsi="Franklin Gothic Book"/>
                <w:b/>
                <w:szCs w:val="24"/>
              </w:rPr>
              <w:t>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1F3A85AA" w14:textId="77777777" w:rsidR="00C96ACB" w:rsidRPr="00152D79" w:rsidRDefault="00C96ACB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</w:p>
        </w:tc>
      </w:tr>
      <w:tr w:rsidR="00C96ACB" w:rsidRPr="00152D79" w14:paraId="2F32FDC3" w14:textId="77777777" w:rsidTr="008365E3">
        <w:trPr>
          <w:cantSplit/>
        </w:trPr>
        <w:tc>
          <w:tcPr>
            <w:tcW w:w="2387" w:type="dxa"/>
          </w:tcPr>
          <w:p w14:paraId="1926FA0E" w14:textId="77777777" w:rsidR="00C96ACB" w:rsidRPr="00152D79" w:rsidRDefault="00C96ACB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0753A6CF" w14:textId="77777777" w:rsidR="00C96ACB" w:rsidRPr="00152D79" w:rsidRDefault="00C96ACB" w:rsidP="006A31A1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  <w:r w:rsidRPr="00152D79">
              <w:rPr>
                <w:rFonts w:ascii="Franklin Gothic Book" w:hAnsi="Franklin Gothic Book"/>
                <w:i/>
                <w:szCs w:val="24"/>
              </w:rPr>
              <w:t>Insert Program Name/Option Title (i.e. Business</w:t>
            </w:r>
            <w:r w:rsidR="00AD7A63">
              <w:rPr>
                <w:rFonts w:ascii="Franklin Gothic Book" w:hAnsi="Franklin Gothic Book"/>
                <w:i/>
                <w:szCs w:val="24"/>
              </w:rPr>
              <w:t xml:space="preserve"> Technologies/Marketing</w:t>
            </w:r>
            <w:r w:rsidRPr="00152D79">
              <w:rPr>
                <w:rFonts w:ascii="Franklin Gothic Book" w:hAnsi="Franklin Gothic Book"/>
                <w:i/>
                <w:szCs w:val="24"/>
              </w:rPr>
              <w:t xml:space="preserve"> and Management)</w:t>
            </w:r>
          </w:p>
        </w:tc>
      </w:tr>
      <w:tr w:rsidR="00C96ACB" w:rsidRPr="00152D79" w14:paraId="33813CDA" w14:textId="77777777" w:rsidTr="008365E3">
        <w:trPr>
          <w:cantSplit/>
        </w:trPr>
        <w:tc>
          <w:tcPr>
            <w:tcW w:w="2387" w:type="dxa"/>
          </w:tcPr>
          <w:p w14:paraId="523DDBE9" w14:textId="77777777" w:rsidR="00C96ACB" w:rsidRPr="00152D79" w:rsidRDefault="00C96ACB" w:rsidP="00DC740F">
            <w:pPr>
              <w:widowControl w:val="0"/>
              <w:spacing w:before="100" w:after="40"/>
              <w:ind w:left="2280" w:hanging="2280"/>
              <w:rPr>
                <w:rFonts w:ascii="Franklin Gothic Book" w:hAnsi="Franklin Gothic Book"/>
                <w:b/>
                <w:szCs w:val="24"/>
              </w:rPr>
            </w:pPr>
            <w:r w:rsidRPr="00152D79">
              <w:rPr>
                <w:rFonts w:ascii="Franklin Gothic Book" w:hAnsi="Franklin Gothic Book"/>
                <w:b/>
                <w:szCs w:val="24"/>
              </w:rPr>
              <w:t>Degree/Certificate</w:t>
            </w:r>
            <w:r w:rsidR="008365E3">
              <w:rPr>
                <w:rFonts w:ascii="Franklin Gothic Book" w:hAnsi="Franklin Gothic Book"/>
                <w:b/>
                <w:szCs w:val="24"/>
              </w:rPr>
              <w:t>:</w:t>
            </w:r>
            <w:r w:rsidRPr="00152D79">
              <w:rPr>
                <w:rFonts w:ascii="Franklin Gothic Book" w:hAnsi="Franklin Gothic Book"/>
                <w:b/>
                <w:szCs w:val="24"/>
              </w:rPr>
              <w:tab/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2A2A4AB8" w14:textId="77777777" w:rsidR="00C96ACB" w:rsidRPr="00152D79" w:rsidRDefault="00C96ACB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</w:p>
        </w:tc>
      </w:tr>
      <w:tr w:rsidR="00C96ACB" w:rsidRPr="00152D79" w14:paraId="5A76ECC3" w14:textId="77777777" w:rsidTr="008365E3">
        <w:trPr>
          <w:cantSplit/>
        </w:trPr>
        <w:tc>
          <w:tcPr>
            <w:tcW w:w="2387" w:type="dxa"/>
          </w:tcPr>
          <w:p w14:paraId="00084008" w14:textId="77777777" w:rsidR="00C96ACB" w:rsidRPr="00152D79" w:rsidRDefault="00C96ACB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578D154C" w14:textId="77777777" w:rsidR="00C96ACB" w:rsidRPr="00152D79" w:rsidRDefault="00C96ACB" w:rsidP="00185A2F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  <w:r w:rsidRPr="00152D79">
              <w:rPr>
                <w:rFonts w:ascii="Franklin Gothic Book" w:hAnsi="Franklin Gothic Book"/>
                <w:i/>
                <w:szCs w:val="24"/>
              </w:rPr>
              <w:t xml:space="preserve">If a Certificate, indicate type (i.e. </w:t>
            </w:r>
            <w:r w:rsidR="00C51640">
              <w:rPr>
                <w:rFonts w:ascii="Franklin Gothic Book" w:hAnsi="Franklin Gothic Book"/>
                <w:i/>
                <w:szCs w:val="24"/>
              </w:rPr>
              <w:t xml:space="preserve">Specialized, </w:t>
            </w:r>
            <w:r w:rsidR="00185A2F" w:rsidRPr="00152D79">
              <w:rPr>
                <w:rFonts w:ascii="Franklin Gothic Book" w:hAnsi="Franklin Gothic Book"/>
                <w:i/>
                <w:szCs w:val="24"/>
              </w:rPr>
              <w:t xml:space="preserve">Basic </w:t>
            </w:r>
            <w:r w:rsidRPr="00152D79">
              <w:rPr>
                <w:rFonts w:ascii="Franklin Gothic Book" w:hAnsi="Franklin Gothic Book"/>
                <w:i/>
                <w:szCs w:val="24"/>
              </w:rPr>
              <w:t xml:space="preserve">Technical, </w:t>
            </w:r>
            <w:r w:rsidR="00185A2F" w:rsidRPr="00152D79">
              <w:rPr>
                <w:rFonts w:ascii="Franklin Gothic Book" w:hAnsi="Franklin Gothic Book"/>
                <w:i/>
                <w:szCs w:val="24"/>
              </w:rPr>
              <w:t xml:space="preserve">Intermediate Technical, or </w:t>
            </w:r>
            <w:r w:rsidRPr="00152D79">
              <w:rPr>
                <w:rFonts w:ascii="Franklin Gothic Book" w:hAnsi="Franklin Gothic Book"/>
                <w:i/>
                <w:szCs w:val="24"/>
              </w:rPr>
              <w:t>Advanced Technical)</w:t>
            </w:r>
          </w:p>
        </w:tc>
      </w:tr>
      <w:tr w:rsidR="003805E3" w:rsidRPr="00152D79" w14:paraId="11118AAE" w14:textId="77777777" w:rsidTr="008365E3">
        <w:trPr>
          <w:cantSplit/>
        </w:trPr>
        <w:tc>
          <w:tcPr>
            <w:tcW w:w="2387" w:type="dxa"/>
          </w:tcPr>
          <w:p w14:paraId="1F65C863" w14:textId="77777777" w:rsidR="003805E3" w:rsidRPr="00152D79" w:rsidRDefault="003805E3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  <w:r w:rsidRPr="00152D79">
              <w:rPr>
                <w:rFonts w:ascii="Franklin Gothic Book" w:hAnsi="Franklin Gothic Book"/>
                <w:b/>
                <w:szCs w:val="24"/>
              </w:rPr>
              <w:t>CIP Code Number</w:t>
            </w:r>
            <w:r w:rsidR="008365E3">
              <w:rPr>
                <w:rFonts w:ascii="Franklin Gothic Book" w:hAnsi="Franklin Gothic Book"/>
                <w:b/>
                <w:szCs w:val="24"/>
              </w:rPr>
              <w:t>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1EC545C0" w14:textId="77777777" w:rsidR="003805E3" w:rsidRPr="00152D79" w:rsidRDefault="003805E3">
            <w:pPr>
              <w:widowControl w:val="0"/>
              <w:spacing w:before="100" w:after="40"/>
              <w:rPr>
                <w:rFonts w:ascii="Franklin Gothic Book" w:hAnsi="Franklin Gothic Book"/>
                <w:szCs w:val="24"/>
              </w:rPr>
            </w:pPr>
          </w:p>
        </w:tc>
      </w:tr>
      <w:tr w:rsidR="003805E3" w:rsidRPr="00152D79" w14:paraId="191A1FF4" w14:textId="77777777" w:rsidTr="008365E3">
        <w:trPr>
          <w:cantSplit/>
        </w:trPr>
        <w:tc>
          <w:tcPr>
            <w:tcW w:w="2387" w:type="dxa"/>
          </w:tcPr>
          <w:p w14:paraId="6901E3F7" w14:textId="77777777" w:rsidR="003805E3" w:rsidRPr="00152D79" w:rsidRDefault="003805E3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  <w:r w:rsidRPr="00152D79">
              <w:rPr>
                <w:rFonts w:ascii="Franklin Gothic Book" w:hAnsi="Franklin Gothic Book"/>
                <w:b/>
                <w:szCs w:val="24"/>
              </w:rPr>
              <w:t>CIP Code Title</w:t>
            </w:r>
            <w:r w:rsidR="008365E3">
              <w:rPr>
                <w:rFonts w:ascii="Franklin Gothic Book" w:hAnsi="Franklin Gothic Book"/>
                <w:b/>
                <w:szCs w:val="24"/>
              </w:rPr>
              <w:t>: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14:paraId="089361C3" w14:textId="77777777" w:rsidR="003805E3" w:rsidRPr="00152D79" w:rsidRDefault="003805E3">
            <w:pPr>
              <w:widowControl w:val="0"/>
              <w:spacing w:before="100" w:after="40"/>
              <w:rPr>
                <w:rFonts w:ascii="Franklin Gothic Book" w:hAnsi="Franklin Gothic Book"/>
                <w:szCs w:val="24"/>
              </w:rPr>
            </w:pPr>
          </w:p>
        </w:tc>
      </w:tr>
      <w:tr w:rsidR="00D8195D" w:rsidRPr="00152D79" w14:paraId="017728D7" w14:textId="77777777" w:rsidTr="008365E3">
        <w:trPr>
          <w:cantSplit/>
        </w:trPr>
        <w:tc>
          <w:tcPr>
            <w:tcW w:w="2387" w:type="dxa"/>
          </w:tcPr>
          <w:p w14:paraId="1A488A44" w14:textId="77777777" w:rsidR="00D8195D" w:rsidRPr="00152D79" w:rsidRDefault="00D8195D" w:rsidP="00D8195D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  <w:r w:rsidRPr="00152D79">
              <w:rPr>
                <w:rFonts w:ascii="Franklin Gothic Book" w:hAnsi="Franklin Gothic Book"/>
                <w:b/>
                <w:szCs w:val="24"/>
              </w:rPr>
              <w:t>SOC Code Examples*</w:t>
            </w:r>
            <w:r w:rsidR="008365E3">
              <w:rPr>
                <w:rFonts w:ascii="Franklin Gothic Book" w:hAnsi="Franklin Gothic Book"/>
                <w:b/>
                <w:szCs w:val="24"/>
              </w:rPr>
              <w:t>: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14:paraId="6BED1623" w14:textId="77777777" w:rsidR="00D8195D" w:rsidRPr="00152D79" w:rsidRDefault="00D8195D">
            <w:pPr>
              <w:widowControl w:val="0"/>
              <w:spacing w:before="100" w:after="40"/>
              <w:rPr>
                <w:rFonts w:ascii="Franklin Gothic Book" w:hAnsi="Franklin Gothic Book"/>
                <w:szCs w:val="24"/>
              </w:rPr>
            </w:pPr>
          </w:p>
        </w:tc>
      </w:tr>
      <w:tr w:rsidR="008365E3" w:rsidRPr="00152D79" w14:paraId="392C8334" w14:textId="77777777" w:rsidTr="00955DF6">
        <w:trPr>
          <w:cantSplit/>
          <w:trHeight w:val="377"/>
        </w:trPr>
        <w:tc>
          <w:tcPr>
            <w:tcW w:w="2387" w:type="dxa"/>
          </w:tcPr>
          <w:p w14:paraId="536677C7" w14:textId="77777777" w:rsidR="008365E3" w:rsidRPr="00152D79" w:rsidRDefault="008365E3" w:rsidP="00D8195D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1D0DE590" w14:textId="77777777" w:rsidR="008365E3" w:rsidRPr="00152D79" w:rsidRDefault="008365E3">
            <w:pPr>
              <w:widowControl w:val="0"/>
              <w:spacing w:before="100" w:after="40"/>
              <w:rPr>
                <w:rFonts w:ascii="Franklin Gothic Book" w:hAnsi="Franklin Gothic Book"/>
                <w:szCs w:val="24"/>
              </w:rPr>
            </w:pPr>
          </w:p>
        </w:tc>
      </w:tr>
      <w:tr w:rsidR="008365E3" w:rsidRPr="00152D79" w14:paraId="0356F3BC" w14:textId="77777777" w:rsidTr="008365E3">
        <w:trPr>
          <w:cantSplit/>
        </w:trPr>
        <w:tc>
          <w:tcPr>
            <w:tcW w:w="2387" w:type="dxa"/>
          </w:tcPr>
          <w:p w14:paraId="7BB23D13" w14:textId="77777777" w:rsidR="008365E3" w:rsidRPr="00152D79" w:rsidRDefault="008365E3" w:rsidP="00D8195D">
            <w:pPr>
              <w:widowControl w:val="0"/>
              <w:spacing w:before="100" w:after="40"/>
              <w:rPr>
                <w:rFonts w:ascii="Franklin Gothic Book" w:hAnsi="Franklin Gothic Book"/>
                <w:b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Submitted by: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7FDE0446" w14:textId="77777777" w:rsidR="008365E3" w:rsidRPr="00152D79" w:rsidRDefault="008365E3">
            <w:pPr>
              <w:widowControl w:val="0"/>
              <w:spacing w:before="100" w:after="40"/>
              <w:rPr>
                <w:rFonts w:ascii="Franklin Gothic Book" w:hAnsi="Franklin Gothic Book"/>
                <w:szCs w:val="24"/>
              </w:rPr>
            </w:pPr>
          </w:p>
        </w:tc>
      </w:tr>
    </w:tbl>
    <w:p w14:paraId="39D121FA" w14:textId="77777777" w:rsidR="00160BBE" w:rsidRDefault="00160BBE" w:rsidP="00D8195D">
      <w:pPr>
        <w:rPr>
          <w:rFonts w:ascii="Franklin Gothic Book" w:hAnsi="Franklin Gothic Book"/>
          <w:bCs/>
          <w:szCs w:val="24"/>
        </w:rPr>
      </w:pPr>
    </w:p>
    <w:p w14:paraId="271153E1" w14:textId="77777777" w:rsidR="000C07B6" w:rsidRPr="00152D79" w:rsidRDefault="00D8195D" w:rsidP="00D8195D">
      <w:pPr>
        <w:rPr>
          <w:rFonts w:ascii="Franklin Gothic Book" w:hAnsi="Franklin Gothic Book"/>
          <w:bCs/>
          <w:szCs w:val="24"/>
        </w:rPr>
      </w:pPr>
      <w:r w:rsidRPr="00152D79">
        <w:rPr>
          <w:rFonts w:ascii="Franklin Gothic Book" w:hAnsi="Franklin Gothic Book"/>
          <w:bCs/>
          <w:szCs w:val="24"/>
        </w:rPr>
        <w:t xml:space="preserve">*The list of SOC codes does not need to be comprehensive but should provide meaningful examples of occupations </w:t>
      </w:r>
      <w:r w:rsidR="008E6936" w:rsidRPr="00152D79">
        <w:rPr>
          <w:rFonts w:ascii="Franklin Gothic Book" w:hAnsi="Franklin Gothic Book"/>
          <w:bCs/>
          <w:szCs w:val="24"/>
        </w:rPr>
        <w:t xml:space="preserve">related to </w:t>
      </w:r>
      <w:r w:rsidRPr="00152D79">
        <w:rPr>
          <w:rFonts w:ascii="Franklin Gothic Book" w:hAnsi="Franklin Gothic Book"/>
          <w:bCs/>
          <w:szCs w:val="24"/>
        </w:rPr>
        <w:t>the program.</w:t>
      </w:r>
    </w:p>
    <w:p w14:paraId="5ECBB355" w14:textId="77777777" w:rsidR="004D22F7" w:rsidRDefault="003D3CA1" w:rsidP="00190724">
      <w:pPr>
        <w:pStyle w:val="NoSpacing"/>
        <w:jc w:val="center"/>
        <w:rPr>
          <w:rFonts w:ascii="Libre Baskerville" w:hAnsi="Libre Baskerville"/>
          <w:b/>
          <w:sz w:val="28"/>
          <w:szCs w:val="28"/>
        </w:rPr>
      </w:pPr>
      <w:r w:rsidRPr="00152D79">
        <w:rPr>
          <w:rFonts w:ascii="Franklin Gothic Book" w:hAnsi="Franklin Gothic Book"/>
          <w:b/>
          <w:szCs w:val="24"/>
        </w:rPr>
        <w:br w:type="page"/>
      </w:r>
      <w:r w:rsidR="000F7974">
        <w:rPr>
          <w:rFonts w:ascii="Libre Baskerville" w:hAnsi="Libre Baskerville"/>
          <w:b/>
          <w:sz w:val="28"/>
          <w:szCs w:val="28"/>
        </w:rPr>
        <w:lastRenderedPageBreak/>
        <w:t>Learning Outcomes</w:t>
      </w:r>
      <w:r w:rsidR="00DE3BBA">
        <w:rPr>
          <w:rFonts w:ascii="Libre Baskerville" w:hAnsi="Libre Baskerville"/>
          <w:b/>
          <w:sz w:val="28"/>
          <w:szCs w:val="28"/>
        </w:rPr>
        <w:t xml:space="preserve"> and Connection to Curriculum</w:t>
      </w:r>
    </w:p>
    <w:p w14:paraId="47ABA07D" w14:textId="77777777" w:rsidR="00DE3BBA" w:rsidRDefault="00DE3BBA" w:rsidP="00DE3BBA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outlineLvl w:val="0"/>
        <w:rPr>
          <w:rFonts w:ascii="Libre Baskerville" w:hAnsi="Libre Baskerville"/>
          <w:b/>
          <w:sz w:val="28"/>
          <w:szCs w:val="28"/>
        </w:rPr>
      </w:pPr>
    </w:p>
    <w:p w14:paraId="1E38C8BC" w14:textId="77777777" w:rsidR="003043C6" w:rsidRDefault="003043C6" w:rsidP="00DE3BBA">
      <w:pPr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sz w:val="22"/>
          <w:szCs w:val="22"/>
        </w:rPr>
      </w:pPr>
    </w:p>
    <w:p w14:paraId="0379884D" w14:textId="77777777" w:rsidR="003043C6" w:rsidRPr="00966D5E" w:rsidRDefault="00AD7A63" w:rsidP="00966D5E">
      <w:pPr>
        <w:pStyle w:val="ListParagraph"/>
        <w:numPr>
          <w:ilvl w:val="0"/>
          <w:numId w:val="19"/>
        </w:numPr>
        <w:tabs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firstLine="0"/>
        <w:outlineLvl w:val="0"/>
        <w:rPr>
          <w:rFonts w:ascii="Franklin Gothic Book" w:hAnsi="Franklin Gothic Book" w:cs="Arial"/>
          <w:sz w:val="22"/>
        </w:rPr>
      </w:pPr>
      <w:r w:rsidRPr="00966D5E">
        <w:rPr>
          <w:rFonts w:ascii="Franklin Gothic Book" w:hAnsi="Franklin Gothic Book" w:cs="Arial"/>
          <w:sz w:val="22"/>
        </w:rPr>
        <w:t>List the Intended Learning Outcomes for the proposed program, using learner-centered statements that indicate what students will know, understand, and be able to do, and value</w:t>
      </w:r>
      <w:r w:rsidR="00966D5E">
        <w:rPr>
          <w:rFonts w:ascii="Franklin Gothic Book" w:hAnsi="Franklin Gothic Book" w:cs="Arial"/>
          <w:sz w:val="22"/>
        </w:rPr>
        <w:t xml:space="preserve"> </w:t>
      </w:r>
      <w:r w:rsidRPr="00966D5E">
        <w:rPr>
          <w:rFonts w:ascii="Franklin Gothic Book" w:hAnsi="Franklin Gothic Book" w:cs="Arial"/>
          <w:sz w:val="22"/>
        </w:rPr>
        <w:t>or appreciate as a result of completing the program.</w:t>
      </w:r>
    </w:p>
    <w:p w14:paraId="686EA7B2" w14:textId="77777777" w:rsidR="00AD7A63" w:rsidRDefault="00AD7A63" w:rsidP="00DE3BBA">
      <w:pPr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Franklin Gothic Book" w:hAnsi="Franklin Gothic Book" w:cs="Arial"/>
          <w:sz w:val="22"/>
          <w:szCs w:val="22"/>
        </w:rPr>
      </w:pPr>
    </w:p>
    <w:p w14:paraId="78243A91" w14:textId="77777777" w:rsidR="00966D5E" w:rsidRDefault="00966D5E" w:rsidP="00DE3BBA">
      <w:pPr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Franklin Gothic Book" w:hAnsi="Franklin Gothic Book" w:cs="Arial"/>
          <w:sz w:val="22"/>
          <w:szCs w:val="22"/>
        </w:rPr>
      </w:pPr>
    </w:p>
    <w:p w14:paraId="20E7C3E4" w14:textId="77777777" w:rsidR="00966D5E" w:rsidRPr="00EB7388" w:rsidRDefault="00966D5E" w:rsidP="00DE3BBA">
      <w:pPr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Franklin Gothic Book" w:hAnsi="Franklin Gothic Book" w:cs="Arial"/>
          <w:sz w:val="22"/>
          <w:szCs w:val="22"/>
        </w:rPr>
      </w:pPr>
    </w:p>
    <w:p w14:paraId="7652B500" w14:textId="77777777" w:rsidR="003043C6" w:rsidRPr="00EB7388" w:rsidRDefault="003043C6" w:rsidP="00DE3BBA">
      <w:pPr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Franklin Gothic Book" w:hAnsi="Franklin Gothic Book" w:cs="Arial"/>
          <w:sz w:val="22"/>
          <w:szCs w:val="22"/>
        </w:rPr>
      </w:pPr>
    </w:p>
    <w:p w14:paraId="5DF6C386" w14:textId="77777777" w:rsidR="003043C6" w:rsidRPr="00966D5E" w:rsidRDefault="00DB674B" w:rsidP="006866A1">
      <w:pPr>
        <w:pStyle w:val="ListParagraph"/>
        <w:numPr>
          <w:ilvl w:val="0"/>
          <w:numId w:val="19"/>
        </w:numPr>
        <w:tabs>
          <w:tab w:val="left" w:pos="9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firstLine="0"/>
        <w:outlineLvl w:val="0"/>
        <w:rPr>
          <w:rFonts w:ascii="Franklin Gothic Book" w:hAnsi="Franklin Gothic Book" w:cs="Arial"/>
          <w:sz w:val="22"/>
        </w:rPr>
      </w:pPr>
      <w:r>
        <w:rPr>
          <w:rFonts w:ascii="Franklin Gothic Book" w:hAnsi="Franklin Gothic Book" w:cs="Arial"/>
          <w:sz w:val="22"/>
        </w:rPr>
        <w:t xml:space="preserve">List any skill assessments or industry certifications that students will be eligible to test for </w:t>
      </w:r>
      <w:r w:rsidR="00827CEF">
        <w:rPr>
          <w:rFonts w:ascii="Franklin Gothic Book" w:hAnsi="Franklin Gothic Book" w:cs="Arial"/>
          <w:sz w:val="22"/>
        </w:rPr>
        <w:t>during or at the</w:t>
      </w:r>
      <w:r>
        <w:rPr>
          <w:rFonts w:ascii="Franklin Gothic Book" w:hAnsi="Franklin Gothic Book" w:cs="Arial"/>
          <w:sz w:val="22"/>
        </w:rPr>
        <w:t xml:space="preserve"> completion of the program.</w:t>
      </w:r>
    </w:p>
    <w:p w14:paraId="5EB7D5B4" w14:textId="77777777" w:rsidR="004D22F7" w:rsidRPr="00EB7388" w:rsidRDefault="004D22F7" w:rsidP="004D22F7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4D8E350E" w14:textId="77777777" w:rsidR="00AD7A63" w:rsidRPr="00EB7388" w:rsidRDefault="00AD7A63" w:rsidP="004D22F7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63962BAE" w14:textId="77777777" w:rsidR="00AD7A63" w:rsidRDefault="00AD7A63" w:rsidP="004D22F7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1316AB00" w14:textId="77777777" w:rsidR="00AD7A63" w:rsidRDefault="00AD7A63" w:rsidP="004D22F7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67AACAFB" w14:textId="77777777" w:rsidR="00AD7A63" w:rsidRDefault="00AD7A63" w:rsidP="004D22F7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1E39F0ED" w14:textId="77777777" w:rsidR="00AD7A63" w:rsidRDefault="00AD7A63" w:rsidP="004D22F7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2FDC8399" w14:textId="77777777" w:rsidR="00AD7A63" w:rsidRPr="00DE3BBA" w:rsidRDefault="00AD7A63" w:rsidP="004D22F7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39B153B5" w14:textId="77777777" w:rsidR="004D22F7" w:rsidRPr="00B74439" w:rsidRDefault="004D22F7" w:rsidP="004D22F7">
      <w:pPr>
        <w:pStyle w:val="NoSpacing"/>
        <w:ind w:left="720"/>
        <w:jc w:val="center"/>
        <w:rPr>
          <w:rFonts w:ascii="Libre Baskerville" w:hAnsi="Libre Baskerville"/>
          <w:b/>
          <w:bCs/>
          <w:szCs w:val="24"/>
        </w:rPr>
      </w:pPr>
      <w:r w:rsidRPr="00152D79">
        <w:rPr>
          <w:rFonts w:ascii="Franklin Gothic Book" w:hAnsi="Franklin Gothic Book"/>
          <w:szCs w:val="24"/>
        </w:rPr>
        <w:br w:type="page"/>
      </w:r>
      <w:r w:rsidRPr="000F7974">
        <w:rPr>
          <w:rFonts w:ascii="Libre Baskerville" w:hAnsi="Libre Baskerville"/>
          <w:b/>
          <w:bCs/>
          <w:sz w:val="28"/>
          <w:szCs w:val="24"/>
        </w:rPr>
        <w:lastRenderedPageBreak/>
        <w:t>Program Articulation</w:t>
      </w:r>
    </w:p>
    <w:p w14:paraId="62E51966" w14:textId="77777777" w:rsidR="004D22F7" w:rsidRPr="00152D79" w:rsidRDefault="004D22F7" w:rsidP="00D8195D">
      <w:pPr>
        <w:rPr>
          <w:rFonts w:ascii="Franklin Gothic Book" w:hAnsi="Franklin Gothic Book"/>
          <w:bCs/>
          <w:szCs w:val="24"/>
        </w:rPr>
      </w:pPr>
    </w:p>
    <w:p w14:paraId="0A0C454F" w14:textId="77777777" w:rsidR="004D22F7" w:rsidRPr="00152D79" w:rsidRDefault="004D22F7" w:rsidP="00D8195D">
      <w:pPr>
        <w:rPr>
          <w:rFonts w:ascii="Franklin Gothic Book" w:hAnsi="Franklin Gothic Book"/>
          <w:bCs/>
          <w:szCs w:val="24"/>
        </w:rPr>
      </w:pPr>
    </w:p>
    <w:p w14:paraId="13CBA6B8" w14:textId="77777777" w:rsidR="00AE6205" w:rsidRPr="005F521E" w:rsidRDefault="005F521E" w:rsidP="00B66443">
      <w:pPr>
        <w:pStyle w:val="NoSpacing"/>
        <w:numPr>
          <w:ilvl w:val="0"/>
          <w:numId w:val="16"/>
        </w:numPr>
        <w:rPr>
          <w:rFonts w:ascii="Franklin Gothic Book" w:hAnsi="Franklin Gothic Book"/>
          <w:szCs w:val="24"/>
        </w:rPr>
      </w:pPr>
      <w:r w:rsidRPr="005F521E">
        <w:rPr>
          <w:rFonts w:ascii="Franklin Gothic Book" w:hAnsi="Franklin Gothic Book"/>
          <w:szCs w:val="24"/>
        </w:rPr>
        <w:t>For existing programs, does the program o</w:t>
      </w:r>
      <w:r w:rsidR="00AE6205" w:rsidRPr="005F521E">
        <w:rPr>
          <w:rFonts w:ascii="Franklin Gothic Book" w:hAnsi="Franklin Gothic Book"/>
          <w:szCs w:val="24"/>
        </w:rPr>
        <w:t>r proposed changes provide technical competency credit (TCC),</w:t>
      </w:r>
      <w:r w:rsidRPr="005F521E">
        <w:rPr>
          <w:rFonts w:ascii="Franklin Gothic Book" w:hAnsi="Franklin Gothic Book"/>
          <w:szCs w:val="24"/>
        </w:rPr>
        <w:t xml:space="preserve"> </w:t>
      </w:r>
      <w:r w:rsidR="00AE6205" w:rsidRPr="005F521E">
        <w:rPr>
          <w:rFonts w:ascii="Franklin Gothic Book" w:hAnsi="Franklin Gothic Book"/>
          <w:szCs w:val="24"/>
        </w:rPr>
        <w:t>dual credit, or other Advanced Opportunities for a high school student?</w:t>
      </w:r>
      <w:r w:rsidR="003B7528" w:rsidRPr="005F521E">
        <w:rPr>
          <w:rFonts w:ascii="Franklin Gothic Book" w:hAnsi="Franklin Gothic Book"/>
          <w:szCs w:val="24"/>
        </w:rPr>
        <w:t xml:space="preserve"> </w:t>
      </w:r>
      <w:r>
        <w:rPr>
          <w:rFonts w:ascii="Franklin Gothic Book" w:hAnsi="Franklin Gothic Book"/>
          <w:szCs w:val="24"/>
        </w:rPr>
        <w:t xml:space="preserve"> What are the plans for the program if it is a new program?</w:t>
      </w:r>
    </w:p>
    <w:p w14:paraId="06C78B1B" w14:textId="77777777" w:rsidR="008174A6" w:rsidRDefault="008174A6" w:rsidP="00AE6205">
      <w:pPr>
        <w:pStyle w:val="NoSpacing"/>
        <w:rPr>
          <w:rFonts w:ascii="Franklin Gothic Book" w:hAnsi="Franklin Gothic Book"/>
          <w:szCs w:val="24"/>
        </w:rPr>
      </w:pPr>
    </w:p>
    <w:p w14:paraId="30304F5F" w14:textId="77777777" w:rsidR="00AE6205" w:rsidRDefault="00AE6205" w:rsidP="00AE6205">
      <w:pPr>
        <w:pStyle w:val="NoSpacing"/>
        <w:ind w:left="72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If so, please </w:t>
      </w:r>
      <w:r w:rsidR="003B7528">
        <w:rPr>
          <w:rFonts w:ascii="Franklin Gothic Book" w:hAnsi="Franklin Gothic Book"/>
          <w:szCs w:val="24"/>
        </w:rPr>
        <w:t>list what is provided.  I</w:t>
      </w:r>
      <w:r>
        <w:rPr>
          <w:rFonts w:ascii="Franklin Gothic Book" w:hAnsi="Franklin Gothic Book"/>
          <w:szCs w:val="24"/>
        </w:rPr>
        <w:t>dentify the high school(s) and the program(s) involved.</w:t>
      </w:r>
    </w:p>
    <w:p w14:paraId="4861AAB4" w14:textId="77777777" w:rsidR="00AE6205" w:rsidRDefault="00AE6205" w:rsidP="00AE6205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65DEA842" w14:textId="77777777" w:rsidR="00AE6205" w:rsidRDefault="00AE6205" w:rsidP="00AE6205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29E9E942" w14:textId="77777777" w:rsidR="00AE6205" w:rsidRDefault="00AE6205" w:rsidP="00AE6205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0DA6576E" w14:textId="77777777" w:rsidR="00AE6205" w:rsidRDefault="00AE6205" w:rsidP="00AE6205">
      <w:pPr>
        <w:pStyle w:val="NoSpacing"/>
        <w:numPr>
          <w:ilvl w:val="0"/>
          <w:numId w:val="16"/>
        </w:num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Explain how </w:t>
      </w:r>
      <w:r w:rsidR="00424C32">
        <w:rPr>
          <w:rFonts w:ascii="Franklin Gothic Book" w:hAnsi="Franklin Gothic Book"/>
          <w:szCs w:val="24"/>
        </w:rPr>
        <w:t xml:space="preserve">stakeholders (i.e. </w:t>
      </w:r>
      <w:r>
        <w:rPr>
          <w:rFonts w:ascii="Franklin Gothic Book" w:hAnsi="Franklin Gothic Book"/>
          <w:szCs w:val="24"/>
        </w:rPr>
        <w:t>technical advisory committee or industry partners</w:t>
      </w:r>
      <w:r w:rsidR="00424C32">
        <w:rPr>
          <w:rFonts w:ascii="Franklin Gothic Book" w:hAnsi="Franklin Gothic Book"/>
          <w:szCs w:val="24"/>
        </w:rPr>
        <w:t>)</w:t>
      </w:r>
      <w:r>
        <w:rPr>
          <w:rFonts w:ascii="Franklin Gothic Book" w:hAnsi="Franklin Gothic Book"/>
          <w:szCs w:val="24"/>
        </w:rPr>
        <w:t xml:space="preserve"> were involved with </w:t>
      </w:r>
      <w:r w:rsidR="002C7E20">
        <w:rPr>
          <w:rFonts w:ascii="Franklin Gothic Book" w:hAnsi="Franklin Gothic Book"/>
          <w:szCs w:val="24"/>
        </w:rPr>
        <w:t xml:space="preserve">providing </w:t>
      </w:r>
      <w:r>
        <w:rPr>
          <w:rFonts w:ascii="Franklin Gothic Book" w:hAnsi="Franklin Gothic Book"/>
          <w:szCs w:val="24"/>
        </w:rPr>
        <w:t>input to the new program or proposed changes.</w:t>
      </w:r>
    </w:p>
    <w:p w14:paraId="4174D141" w14:textId="77777777" w:rsidR="00AE6205" w:rsidRDefault="00AE6205" w:rsidP="00AE6205">
      <w:pPr>
        <w:pStyle w:val="NoSpacing"/>
        <w:rPr>
          <w:rFonts w:ascii="Franklin Gothic Book" w:hAnsi="Franklin Gothic Book"/>
          <w:szCs w:val="24"/>
        </w:rPr>
      </w:pPr>
    </w:p>
    <w:p w14:paraId="398C9097" w14:textId="77777777" w:rsidR="00AE6205" w:rsidRDefault="00AE6205" w:rsidP="00AE6205">
      <w:pPr>
        <w:pStyle w:val="NoSpacing"/>
        <w:rPr>
          <w:rFonts w:ascii="Franklin Gothic Book" w:hAnsi="Franklin Gothic Book"/>
          <w:szCs w:val="24"/>
        </w:rPr>
      </w:pPr>
    </w:p>
    <w:p w14:paraId="6093D2DC" w14:textId="77777777" w:rsidR="00AE6205" w:rsidRDefault="00AE6205" w:rsidP="00AE6205">
      <w:pPr>
        <w:pStyle w:val="NoSpacing"/>
        <w:rPr>
          <w:rFonts w:ascii="Franklin Gothic Book" w:hAnsi="Franklin Gothic Book"/>
          <w:szCs w:val="24"/>
        </w:rPr>
      </w:pPr>
    </w:p>
    <w:p w14:paraId="220D323E" w14:textId="77777777" w:rsidR="00AE6205" w:rsidRDefault="00AE6205" w:rsidP="00AE6205">
      <w:pPr>
        <w:pStyle w:val="NoSpacing"/>
        <w:rPr>
          <w:rFonts w:ascii="Franklin Gothic Book" w:hAnsi="Franklin Gothic Book"/>
          <w:szCs w:val="24"/>
        </w:rPr>
      </w:pPr>
    </w:p>
    <w:p w14:paraId="6F4D32B6" w14:textId="77777777" w:rsidR="000C43F5" w:rsidRPr="00152D79" w:rsidRDefault="004D132F" w:rsidP="00AE6205">
      <w:pPr>
        <w:pStyle w:val="NoSpacing"/>
        <w:numPr>
          <w:ilvl w:val="0"/>
          <w:numId w:val="15"/>
        </w:num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Will</w:t>
      </w:r>
      <w:r w:rsidR="00853712" w:rsidRPr="00152D79">
        <w:rPr>
          <w:rFonts w:ascii="Franklin Gothic Book" w:hAnsi="Franklin Gothic Book"/>
          <w:szCs w:val="24"/>
        </w:rPr>
        <w:t xml:space="preserve"> the new program or proposed changes articulate to </w:t>
      </w:r>
      <w:r w:rsidR="003F3DD9" w:rsidRPr="00152D79">
        <w:rPr>
          <w:rFonts w:ascii="Franklin Gothic Book" w:hAnsi="Franklin Gothic Book"/>
          <w:szCs w:val="24"/>
        </w:rPr>
        <w:t xml:space="preserve">a baccalaureate degree program?  </w:t>
      </w:r>
    </w:p>
    <w:p w14:paraId="7F9F672D" w14:textId="77777777" w:rsidR="003F3DD9" w:rsidRPr="00152D79" w:rsidRDefault="003F3DD9" w:rsidP="003F3DD9">
      <w:pPr>
        <w:pStyle w:val="NoSpacing"/>
        <w:rPr>
          <w:rFonts w:ascii="Franklin Gothic Book" w:hAnsi="Franklin Gothic Book"/>
          <w:szCs w:val="24"/>
        </w:rPr>
      </w:pPr>
    </w:p>
    <w:p w14:paraId="21461B51" w14:textId="77777777" w:rsidR="003F3DD9" w:rsidRPr="00152D79" w:rsidRDefault="003F3DD9" w:rsidP="003F3DD9">
      <w:pPr>
        <w:pStyle w:val="NoSpacing"/>
        <w:ind w:left="720"/>
        <w:rPr>
          <w:rFonts w:ascii="Franklin Gothic Book" w:hAnsi="Franklin Gothic Book"/>
          <w:szCs w:val="24"/>
        </w:rPr>
      </w:pPr>
      <w:r w:rsidRPr="00152D79">
        <w:rPr>
          <w:rFonts w:ascii="Franklin Gothic Book" w:hAnsi="Franklin Gothic Book"/>
          <w:szCs w:val="24"/>
        </w:rPr>
        <w:t>If so, please explain the articulation to a baccalaureate degree program.</w:t>
      </w:r>
    </w:p>
    <w:p w14:paraId="1992B08B" w14:textId="77777777" w:rsidR="003F3DD9" w:rsidRPr="00152D79" w:rsidRDefault="003F3DD9" w:rsidP="003F3DD9">
      <w:pPr>
        <w:pStyle w:val="NoSpacing"/>
        <w:ind w:left="720"/>
        <w:rPr>
          <w:rFonts w:ascii="Franklin Gothic Book" w:hAnsi="Franklin Gothic Book"/>
          <w:szCs w:val="24"/>
        </w:rPr>
      </w:pPr>
    </w:p>
    <w:p w14:paraId="2B8B8E3A" w14:textId="77777777" w:rsidR="003F3DD9" w:rsidRPr="00152D79" w:rsidRDefault="003F3DD9" w:rsidP="003F3DD9">
      <w:pPr>
        <w:pStyle w:val="NoSpacing"/>
        <w:ind w:left="720"/>
        <w:rPr>
          <w:rFonts w:ascii="Franklin Gothic Book" w:hAnsi="Franklin Gothic Book"/>
          <w:szCs w:val="24"/>
        </w:rPr>
      </w:pPr>
      <w:r w:rsidRPr="00152D79">
        <w:rPr>
          <w:rFonts w:ascii="Franklin Gothic Book" w:hAnsi="Franklin Gothic Book"/>
          <w:szCs w:val="24"/>
        </w:rPr>
        <w:t xml:space="preserve"> </w:t>
      </w:r>
    </w:p>
    <w:p w14:paraId="23DC16B9" w14:textId="77777777" w:rsidR="00E625BF" w:rsidRPr="00152D79" w:rsidRDefault="00E625BF" w:rsidP="00E625BF">
      <w:pPr>
        <w:pStyle w:val="NoSpacing"/>
        <w:rPr>
          <w:rFonts w:ascii="Franklin Gothic Book" w:hAnsi="Franklin Gothic Book"/>
          <w:szCs w:val="24"/>
        </w:rPr>
      </w:pPr>
    </w:p>
    <w:p w14:paraId="4D606DE7" w14:textId="77777777" w:rsidR="002C7E20" w:rsidRDefault="003F3DD9" w:rsidP="004D22F7">
      <w:pPr>
        <w:pStyle w:val="NoSpacing"/>
        <w:ind w:left="720"/>
        <w:jc w:val="center"/>
        <w:rPr>
          <w:rFonts w:ascii="Franklin Gothic Book" w:hAnsi="Franklin Gothic Book"/>
          <w:b/>
          <w:szCs w:val="24"/>
        </w:rPr>
      </w:pPr>
      <w:r w:rsidRPr="00152D79">
        <w:rPr>
          <w:rFonts w:ascii="Franklin Gothic Book" w:hAnsi="Franklin Gothic Book"/>
          <w:b/>
          <w:szCs w:val="24"/>
        </w:rPr>
        <w:br w:type="page"/>
      </w:r>
    </w:p>
    <w:p w14:paraId="076527B0" w14:textId="77777777" w:rsidR="00A961C7" w:rsidRPr="00424C32" w:rsidRDefault="005F521E" w:rsidP="004D22F7">
      <w:pPr>
        <w:pStyle w:val="NoSpacing"/>
        <w:ind w:left="720"/>
        <w:jc w:val="center"/>
        <w:rPr>
          <w:rFonts w:ascii="Libre Baskerville" w:hAnsi="Libre Baskerville"/>
          <w:b/>
          <w:bCs/>
          <w:szCs w:val="24"/>
          <w:vertAlign w:val="superscript"/>
        </w:rPr>
      </w:pPr>
      <w:r>
        <w:rPr>
          <w:rFonts w:ascii="Libre Baskerville" w:hAnsi="Libre Baskerville"/>
          <w:b/>
          <w:bCs/>
          <w:sz w:val="28"/>
          <w:szCs w:val="24"/>
        </w:rPr>
        <w:lastRenderedPageBreak/>
        <w:t>Sequence of Required Courses</w:t>
      </w:r>
      <w:r w:rsidR="00424C32">
        <w:rPr>
          <w:rFonts w:ascii="Libre Baskerville" w:hAnsi="Libre Baskerville"/>
          <w:b/>
          <w:bCs/>
          <w:sz w:val="28"/>
          <w:szCs w:val="24"/>
          <w:vertAlign w:val="superscript"/>
        </w:rPr>
        <w:t>1</w:t>
      </w:r>
    </w:p>
    <w:p w14:paraId="4EB04C93" w14:textId="77777777" w:rsidR="008949CE" w:rsidRPr="00152D79" w:rsidRDefault="008949CE" w:rsidP="007001C0">
      <w:pPr>
        <w:jc w:val="center"/>
        <w:rPr>
          <w:rFonts w:ascii="Franklin Gothic Book" w:hAnsi="Franklin Gothic Book"/>
          <w:b/>
          <w:bCs/>
          <w:szCs w:val="24"/>
        </w:rPr>
      </w:pPr>
    </w:p>
    <w:p w14:paraId="5C7681BC" w14:textId="77777777" w:rsidR="004D22F7" w:rsidRPr="00152D79" w:rsidRDefault="004D22F7" w:rsidP="007001C0">
      <w:pPr>
        <w:jc w:val="center"/>
        <w:rPr>
          <w:rFonts w:ascii="Franklin Gothic Book" w:hAnsi="Franklin Gothic Book"/>
          <w:b/>
          <w:bCs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097"/>
        <w:gridCol w:w="990"/>
        <w:gridCol w:w="1530"/>
      </w:tblGrid>
      <w:tr w:rsidR="008949CE" w:rsidRPr="00152D79" w14:paraId="1E52E9FB" w14:textId="77777777" w:rsidTr="00157675">
        <w:tc>
          <w:tcPr>
            <w:tcW w:w="10525" w:type="dxa"/>
            <w:gridSpan w:val="4"/>
            <w:shd w:val="clear" w:color="auto" w:fill="auto"/>
            <w:vAlign w:val="center"/>
          </w:tcPr>
          <w:p w14:paraId="495BFD6F" w14:textId="77777777" w:rsidR="008949CE" w:rsidRDefault="004D22F7" w:rsidP="00152D79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_______ </w:t>
            </w:r>
            <w:r w:rsidR="008949CE"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Semester</w:t>
            </w: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/Session</w:t>
            </w:r>
            <w:r w:rsidR="00152D79"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                                                                                     </w:t>
            </w: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_</w:t>
            </w:r>
            <w:r w:rsidR="00B74439">
              <w:rPr>
                <w:rFonts w:ascii="Franklin Gothic Book" w:eastAsia="Calibri" w:hAnsi="Franklin Gothic Book"/>
                <w:b/>
                <w:bCs/>
                <w:szCs w:val="24"/>
              </w:rPr>
              <w:t>___</w:t>
            </w: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__ </w:t>
            </w:r>
            <w:r w:rsidR="00B74439">
              <w:rPr>
                <w:rFonts w:ascii="Franklin Gothic Book" w:eastAsia="Calibri" w:hAnsi="Franklin Gothic Book"/>
                <w:b/>
                <w:bCs/>
                <w:szCs w:val="24"/>
              </w:rPr>
              <w:t>(</w:t>
            </w: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Weeks)</w:t>
            </w:r>
          </w:p>
          <w:p w14:paraId="691679FE" w14:textId="77777777" w:rsidR="00B74439" w:rsidRPr="00152D79" w:rsidRDefault="00B74439" w:rsidP="00152D79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  <w:tr w:rsidR="008949CE" w:rsidRPr="00152D79" w14:paraId="2D1C8812" w14:textId="77777777" w:rsidTr="00157675">
        <w:tc>
          <w:tcPr>
            <w:tcW w:w="1908" w:type="dxa"/>
            <w:shd w:val="clear" w:color="auto" w:fill="auto"/>
            <w:vAlign w:val="center"/>
          </w:tcPr>
          <w:p w14:paraId="6DE6FA74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Course Prefix &amp; Number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1231DCA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Course Title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3AACB8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Credits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00DC9F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Technical</w:t>
            </w:r>
            <w:r w:rsidR="00394EB0"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 or</w:t>
            </w:r>
            <w:r w:rsidR="005F521E"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 Transfer Credit</w:t>
            </w:r>
          </w:p>
        </w:tc>
      </w:tr>
      <w:tr w:rsidR="008949CE" w:rsidRPr="00152D79" w14:paraId="74D61877" w14:textId="77777777" w:rsidTr="00157675">
        <w:tc>
          <w:tcPr>
            <w:tcW w:w="1908" w:type="dxa"/>
            <w:shd w:val="clear" w:color="auto" w:fill="auto"/>
          </w:tcPr>
          <w:p w14:paraId="3A9CD8E1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2E390E60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DE93C29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7B5CF14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</w:tr>
      <w:tr w:rsidR="008949CE" w:rsidRPr="00152D79" w14:paraId="7AF86DC3" w14:textId="77777777" w:rsidTr="00157675">
        <w:tc>
          <w:tcPr>
            <w:tcW w:w="1908" w:type="dxa"/>
            <w:shd w:val="clear" w:color="auto" w:fill="auto"/>
          </w:tcPr>
          <w:p w14:paraId="54758424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3B5B3D1C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6442175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C44783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</w:tr>
      <w:tr w:rsidR="008949CE" w:rsidRPr="00152D79" w14:paraId="52B576ED" w14:textId="77777777" w:rsidTr="00157675">
        <w:tc>
          <w:tcPr>
            <w:tcW w:w="1908" w:type="dxa"/>
            <w:shd w:val="clear" w:color="auto" w:fill="auto"/>
          </w:tcPr>
          <w:p w14:paraId="2797D7BD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073C37EB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C39E613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3C271E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</w:tr>
      <w:tr w:rsidR="008949CE" w:rsidRPr="00152D79" w14:paraId="674D05F9" w14:textId="77777777" w:rsidTr="00157675">
        <w:tc>
          <w:tcPr>
            <w:tcW w:w="1908" w:type="dxa"/>
            <w:shd w:val="clear" w:color="auto" w:fill="auto"/>
          </w:tcPr>
          <w:p w14:paraId="16A03173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1A95C9F8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F71E39D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360AE6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</w:tr>
      <w:tr w:rsidR="008949CE" w:rsidRPr="00152D79" w14:paraId="390E464F" w14:textId="77777777" w:rsidTr="00157675">
        <w:tc>
          <w:tcPr>
            <w:tcW w:w="1908" w:type="dxa"/>
            <w:shd w:val="clear" w:color="auto" w:fill="auto"/>
          </w:tcPr>
          <w:p w14:paraId="10EB1B4B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2682CD10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030196DD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F054AAA" w14:textId="77777777" w:rsidR="008949CE" w:rsidRPr="00152D79" w:rsidRDefault="008949CE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</w:tbl>
    <w:p w14:paraId="73AC1A7D" w14:textId="77777777" w:rsidR="008949CE" w:rsidRPr="00152D79" w:rsidRDefault="008949CE" w:rsidP="007001C0">
      <w:pPr>
        <w:jc w:val="center"/>
        <w:rPr>
          <w:rFonts w:ascii="Franklin Gothic Book" w:hAnsi="Franklin Gothic Book"/>
          <w:b/>
          <w:bCs/>
          <w:szCs w:val="24"/>
        </w:rPr>
      </w:pPr>
    </w:p>
    <w:p w14:paraId="2C812CCA" w14:textId="77777777" w:rsidR="004D22F7" w:rsidRPr="00152D79" w:rsidRDefault="004D22F7" w:rsidP="007001C0">
      <w:pPr>
        <w:jc w:val="center"/>
        <w:rPr>
          <w:rFonts w:ascii="Franklin Gothic Book" w:hAnsi="Franklin Gothic Book"/>
          <w:b/>
          <w:bCs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097"/>
        <w:gridCol w:w="990"/>
        <w:gridCol w:w="1530"/>
      </w:tblGrid>
      <w:tr w:rsidR="004D22F7" w:rsidRPr="00152D79" w14:paraId="70755595" w14:textId="77777777" w:rsidTr="00157675">
        <w:tc>
          <w:tcPr>
            <w:tcW w:w="10525" w:type="dxa"/>
            <w:gridSpan w:val="4"/>
            <w:shd w:val="clear" w:color="auto" w:fill="auto"/>
            <w:vAlign w:val="center"/>
          </w:tcPr>
          <w:p w14:paraId="72A01320" w14:textId="77777777" w:rsidR="004D22F7" w:rsidRDefault="004D22F7" w:rsidP="00B74439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_______ Semester/Session</w:t>
            </w:r>
            <w:r w:rsidR="00B74439"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                                                                                    __</w:t>
            </w: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_</w:t>
            </w:r>
            <w:r w:rsidR="00B74439">
              <w:rPr>
                <w:rFonts w:ascii="Franklin Gothic Book" w:eastAsia="Calibri" w:hAnsi="Franklin Gothic Book"/>
                <w:b/>
                <w:bCs/>
                <w:szCs w:val="24"/>
              </w:rPr>
              <w:t>__</w:t>
            </w: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_ </w:t>
            </w:r>
            <w:r w:rsidR="00B74439">
              <w:rPr>
                <w:rFonts w:ascii="Franklin Gothic Book" w:eastAsia="Calibri" w:hAnsi="Franklin Gothic Book"/>
                <w:b/>
                <w:bCs/>
                <w:szCs w:val="24"/>
              </w:rPr>
              <w:t>(</w:t>
            </w: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Weeks)</w:t>
            </w:r>
          </w:p>
          <w:p w14:paraId="020AB95A" w14:textId="77777777" w:rsidR="00B74439" w:rsidRPr="00152D79" w:rsidRDefault="00B74439" w:rsidP="00B74439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  <w:tr w:rsidR="004D22F7" w:rsidRPr="00152D79" w14:paraId="44F910A7" w14:textId="77777777" w:rsidTr="00157675">
        <w:tc>
          <w:tcPr>
            <w:tcW w:w="1908" w:type="dxa"/>
            <w:shd w:val="clear" w:color="auto" w:fill="auto"/>
            <w:vAlign w:val="center"/>
          </w:tcPr>
          <w:p w14:paraId="6061358F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Course Prefix &amp; Number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C50863F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Course Title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3AC375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Credits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690531" w14:textId="77777777" w:rsidR="004D22F7" w:rsidRPr="00152D79" w:rsidRDefault="005F521E" w:rsidP="005F521E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Technical</w:t>
            </w:r>
            <w:r w:rsidR="00394EB0"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 or</w:t>
            </w:r>
            <w:r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 Transfer Credit</w:t>
            </w:r>
          </w:p>
        </w:tc>
      </w:tr>
      <w:tr w:rsidR="004D22F7" w:rsidRPr="00152D79" w14:paraId="67FEB67C" w14:textId="77777777" w:rsidTr="00157675">
        <w:tc>
          <w:tcPr>
            <w:tcW w:w="1908" w:type="dxa"/>
            <w:shd w:val="clear" w:color="auto" w:fill="auto"/>
          </w:tcPr>
          <w:p w14:paraId="2200A711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0E160D32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F04FEB8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ACC496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</w:tr>
      <w:tr w:rsidR="004D22F7" w:rsidRPr="00152D79" w14:paraId="0B966D70" w14:textId="77777777" w:rsidTr="00157675">
        <w:tc>
          <w:tcPr>
            <w:tcW w:w="1908" w:type="dxa"/>
            <w:shd w:val="clear" w:color="auto" w:fill="auto"/>
          </w:tcPr>
          <w:p w14:paraId="31ABA6F6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21310522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09EB40D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36E5A99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</w:tr>
      <w:tr w:rsidR="004D22F7" w:rsidRPr="00152D79" w14:paraId="4C53DCF5" w14:textId="77777777" w:rsidTr="00157675">
        <w:tc>
          <w:tcPr>
            <w:tcW w:w="1908" w:type="dxa"/>
            <w:shd w:val="clear" w:color="auto" w:fill="auto"/>
          </w:tcPr>
          <w:p w14:paraId="24F10A9A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4E30702A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34BDA45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0148D6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</w:tr>
      <w:tr w:rsidR="004D22F7" w:rsidRPr="00152D79" w14:paraId="20CAF0AA" w14:textId="77777777" w:rsidTr="00157675">
        <w:tc>
          <w:tcPr>
            <w:tcW w:w="1908" w:type="dxa"/>
            <w:shd w:val="clear" w:color="auto" w:fill="auto"/>
          </w:tcPr>
          <w:p w14:paraId="48508B15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54F4716E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0B069C5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AD6781E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Cs/>
                <w:szCs w:val="24"/>
              </w:rPr>
            </w:pPr>
          </w:p>
        </w:tc>
      </w:tr>
      <w:tr w:rsidR="004D22F7" w:rsidRPr="00152D79" w14:paraId="17175D13" w14:textId="77777777" w:rsidTr="00157675">
        <w:tc>
          <w:tcPr>
            <w:tcW w:w="1908" w:type="dxa"/>
            <w:shd w:val="clear" w:color="auto" w:fill="auto"/>
          </w:tcPr>
          <w:p w14:paraId="247F7477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48A3B061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4AB24717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5E0CA1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</w:tbl>
    <w:p w14:paraId="765A5A8C" w14:textId="77777777" w:rsidR="004D22F7" w:rsidRPr="00152D79" w:rsidRDefault="004D22F7" w:rsidP="007001C0">
      <w:pPr>
        <w:jc w:val="center"/>
        <w:rPr>
          <w:rFonts w:ascii="Franklin Gothic Book" w:hAnsi="Franklin Gothic Book"/>
          <w:b/>
          <w:bCs/>
          <w:szCs w:val="24"/>
        </w:rPr>
      </w:pPr>
    </w:p>
    <w:p w14:paraId="035092FE" w14:textId="77777777" w:rsidR="004D22F7" w:rsidRPr="00152D79" w:rsidRDefault="004D22F7" w:rsidP="007001C0">
      <w:pPr>
        <w:jc w:val="center"/>
        <w:rPr>
          <w:rFonts w:ascii="Franklin Gothic Book" w:hAnsi="Franklin Gothic Book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2295"/>
      </w:tblGrid>
      <w:tr w:rsidR="004D22F7" w:rsidRPr="00152D79" w14:paraId="44AE973E" w14:textId="77777777" w:rsidTr="006468F2">
        <w:trPr>
          <w:jc w:val="center"/>
        </w:trPr>
        <w:tc>
          <w:tcPr>
            <w:tcW w:w="5850" w:type="dxa"/>
            <w:gridSpan w:val="2"/>
            <w:shd w:val="clear" w:color="auto" w:fill="auto"/>
          </w:tcPr>
          <w:p w14:paraId="4523BD91" w14:textId="77777777" w:rsidR="004D22F7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Summary</w:t>
            </w:r>
            <w:r w:rsidR="00B74439"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 </w:t>
            </w: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(__</w:t>
            </w:r>
            <w:r w:rsidR="00B74439">
              <w:rPr>
                <w:rFonts w:ascii="Franklin Gothic Book" w:eastAsia="Calibri" w:hAnsi="Franklin Gothic Book"/>
                <w:b/>
                <w:bCs/>
                <w:szCs w:val="24"/>
              </w:rPr>
              <w:t>___</w:t>
            </w: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_ Weeks)</w:t>
            </w:r>
          </w:p>
          <w:p w14:paraId="072C2C5D" w14:textId="77777777" w:rsidR="00B74439" w:rsidRPr="00152D79" w:rsidRDefault="00B74439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  <w:tr w:rsidR="004D22F7" w:rsidRPr="00152D79" w14:paraId="21562A5D" w14:textId="77777777" w:rsidTr="006468F2">
        <w:trPr>
          <w:jc w:val="center"/>
        </w:trPr>
        <w:tc>
          <w:tcPr>
            <w:tcW w:w="3555" w:type="dxa"/>
            <w:shd w:val="clear" w:color="auto" w:fill="auto"/>
          </w:tcPr>
          <w:p w14:paraId="78ED0CD9" w14:textId="77777777" w:rsidR="004D22F7" w:rsidRPr="00152D79" w:rsidRDefault="004D22F7" w:rsidP="004D22F7">
            <w:pPr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Technical Credits</w:t>
            </w:r>
          </w:p>
        </w:tc>
        <w:tc>
          <w:tcPr>
            <w:tcW w:w="2295" w:type="dxa"/>
            <w:shd w:val="clear" w:color="auto" w:fill="auto"/>
          </w:tcPr>
          <w:p w14:paraId="3912CD2E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  <w:tr w:rsidR="004D22F7" w:rsidRPr="00152D79" w14:paraId="790255AA" w14:textId="77777777" w:rsidTr="006468F2">
        <w:trPr>
          <w:jc w:val="center"/>
        </w:trPr>
        <w:tc>
          <w:tcPr>
            <w:tcW w:w="3555" w:type="dxa"/>
            <w:shd w:val="clear" w:color="auto" w:fill="auto"/>
          </w:tcPr>
          <w:p w14:paraId="01A404A9" w14:textId="77777777" w:rsidR="004D22F7" w:rsidRPr="00152D79" w:rsidRDefault="00394EB0" w:rsidP="004D22F7">
            <w:pPr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>
              <w:rPr>
                <w:rFonts w:ascii="Franklin Gothic Book" w:eastAsia="Calibri" w:hAnsi="Franklin Gothic Book"/>
                <w:b/>
                <w:bCs/>
                <w:szCs w:val="24"/>
              </w:rPr>
              <w:t>Transfer</w:t>
            </w:r>
            <w:r w:rsidR="004D22F7"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 xml:space="preserve"> Credits</w:t>
            </w:r>
          </w:p>
        </w:tc>
        <w:tc>
          <w:tcPr>
            <w:tcW w:w="2295" w:type="dxa"/>
            <w:shd w:val="clear" w:color="auto" w:fill="auto"/>
          </w:tcPr>
          <w:p w14:paraId="0C5376D4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  <w:tr w:rsidR="004D22F7" w:rsidRPr="00152D79" w14:paraId="339AB7DB" w14:textId="77777777" w:rsidTr="006468F2">
        <w:trPr>
          <w:jc w:val="center"/>
        </w:trPr>
        <w:tc>
          <w:tcPr>
            <w:tcW w:w="3555" w:type="dxa"/>
            <w:shd w:val="clear" w:color="auto" w:fill="auto"/>
          </w:tcPr>
          <w:p w14:paraId="699D5E5E" w14:textId="77777777" w:rsidR="004D22F7" w:rsidRPr="00152D79" w:rsidRDefault="004D22F7" w:rsidP="004D22F7">
            <w:pPr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152D79">
              <w:rPr>
                <w:rFonts w:ascii="Franklin Gothic Book" w:eastAsia="Calibri" w:hAnsi="Franklin Gothic Book"/>
                <w:b/>
                <w:bCs/>
                <w:szCs w:val="24"/>
              </w:rPr>
              <w:t>Grand Total</w:t>
            </w:r>
          </w:p>
        </w:tc>
        <w:tc>
          <w:tcPr>
            <w:tcW w:w="2295" w:type="dxa"/>
            <w:shd w:val="clear" w:color="auto" w:fill="auto"/>
          </w:tcPr>
          <w:p w14:paraId="553A2B44" w14:textId="77777777" w:rsidR="004D22F7" w:rsidRPr="00152D79" w:rsidRDefault="004D22F7" w:rsidP="006468F2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</w:tbl>
    <w:p w14:paraId="518C1277" w14:textId="77777777" w:rsidR="004D22F7" w:rsidRPr="00152D79" w:rsidRDefault="004D22F7" w:rsidP="007001C0">
      <w:pPr>
        <w:jc w:val="center"/>
        <w:rPr>
          <w:rFonts w:ascii="Franklin Gothic Book" w:hAnsi="Franklin Gothic Book"/>
          <w:b/>
          <w:bCs/>
          <w:szCs w:val="24"/>
        </w:rPr>
      </w:pPr>
    </w:p>
    <w:p w14:paraId="05AD4B22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6427FA0B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6CB055A7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43D2E9D2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0D60E466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5926DEFE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43458A1E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5DD0848D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237A0564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1B2DA3F3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40F753DB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6B58C356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474A9EB9" w14:textId="77777777" w:rsidR="00424C32" w:rsidRDefault="00424C32" w:rsidP="00424C32">
      <w:pPr>
        <w:rPr>
          <w:rFonts w:ascii="Franklin Gothic Book" w:hAnsi="Franklin Gothic Book"/>
          <w:b/>
          <w:bCs/>
          <w:szCs w:val="24"/>
        </w:rPr>
      </w:pPr>
    </w:p>
    <w:p w14:paraId="14B7E904" w14:textId="428BF0D7" w:rsidR="002E4E7F" w:rsidRPr="00424C32" w:rsidRDefault="00424C32" w:rsidP="00424C32">
      <w:pPr>
        <w:rPr>
          <w:rFonts w:ascii="Franklin Gothic Book" w:hAnsi="Franklin Gothic Book"/>
          <w:b/>
          <w:bCs/>
          <w:szCs w:val="24"/>
          <w:vertAlign w:val="superscript"/>
        </w:rPr>
      </w:pPr>
      <w:r w:rsidRPr="00424C32">
        <w:rPr>
          <w:rFonts w:ascii="Franklin Gothic Book" w:hAnsi="Franklin Gothic Book"/>
          <w:b/>
          <w:bCs/>
          <w:szCs w:val="24"/>
          <w:vertAlign w:val="superscript"/>
        </w:rPr>
        <w:t>1</w:t>
      </w:r>
      <w:r>
        <w:rPr>
          <w:rFonts w:ascii="Franklin Gothic Book" w:hAnsi="Franklin Gothic Book"/>
          <w:b/>
          <w:bCs/>
          <w:szCs w:val="24"/>
        </w:rPr>
        <w:t xml:space="preserve">  </w:t>
      </w:r>
      <w:r w:rsidR="00AE19DC">
        <w:rPr>
          <w:rFonts w:ascii="Franklin Gothic Book" w:hAnsi="Franklin Gothic Book"/>
          <w:b/>
          <w:bCs/>
          <w:szCs w:val="24"/>
        </w:rPr>
        <w:t xml:space="preserve">Please refer to the </w:t>
      </w:r>
      <w:r>
        <w:rPr>
          <w:rFonts w:ascii="Franklin Gothic Book" w:hAnsi="Franklin Gothic Book"/>
          <w:b/>
          <w:bCs/>
          <w:szCs w:val="24"/>
        </w:rPr>
        <w:t xml:space="preserve">NWCCU </w:t>
      </w:r>
      <w:r w:rsidR="00AE19DC">
        <w:rPr>
          <w:rFonts w:ascii="Franklin Gothic Book" w:hAnsi="Franklin Gothic Book"/>
          <w:b/>
          <w:bCs/>
          <w:szCs w:val="24"/>
        </w:rPr>
        <w:t>2020</w:t>
      </w:r>
      <w:r>
        <w:rPr>
          <w:rFonts w:ascii="Franklin Gothic Book" w:hAnsi="Franklin Gothic Book"/>
          <w:b/>
          <w:bCs/>
          <w:szCs w:val="24"/>
        </w:rPr>
        <w:t xml:space="preserve"> </w:t>
      </w:r>
      <w:hyperlink r:id="rId8" w:history="1">
        <w:r>
          <w:rPr>
            <w:rStyle w:val="Hyperlink"/>
            <w:rFonts w:ascii="Franklin Gothic Book" w:hAnsi="Franklin Gothic Book"/>
            <w:b/>
            <w:bCs/>
            <w:szCs w:val="24"/>
          </w:rPr>
          <w:t>Student Learning Standards</w:t>
        </w:r>
      </w:hyperlink>
    </w:p>
    <w:p w14:paraId="6E72EEB4" w14:textId="77777777" w:rsidR="00005DD1" w:rsidRDefault="007001C0" w:rsidP="00005DD1">
      <w:pPr>
        <w:jc w:val="center"/>
        <w:rPr>
          <w:rFonts w:ascii="Libre Baskerville" w:hAnsi="Libre Baskerville"/>
          <w:b/>
          <w:bCs/>
          <w:sz w:val="28"/>
          <w:szCs w:val="24"/>
        </w:rPr>
      </w:pPr>
      <w:r w:rsidRPr="00005DD1">
        <w:rPr>
          <w:rFonts w:ascii="Libre Baskerville" w:hAnsi="Libre Baskerville"/>
          <w:b/>
          <w:bCs/>
          <w:sz w:val="28"/>
          <w:szCs w:val="24"/>
        </w:rPr>
        <w:lastRenderedPageBreak/>
        <w:t>C</w:t>
      </w:r>
      <w:r w:rsidR="00005DD1">
        <w:rPr>
          <w:rFonts w:ascii="Libre Baskerville" w:hAnsi="Libre Baskerville"/>
          <w:b/>
          <w:bCs/>
          <w:sz w:val="28"/>
          <w:szCs w:val="24"/>
        </w:rPr>
        <w:t>ourse Titles, Descriptions</w:t>
      </w:r>
      <w:r w:rsidR="005F521E">
        <w:rPr>
          <w:rFonts w:ascii="Libre Baskerville" w:hAnsi="Libre Baskerville"/>
          <w:b/>
          <w:bCs/>
          <w:sz w:val="28"/>
          <w:szCs w:val="24"/>
        </w:rPr>
        <w:t>,</w:t>
      </w:r>
      <w:r w:rsidR="00005DD1">
        <w:rPr>
          <w:rFonts w:ascii="Libre Baskerville" w:hAnsi="Libre Baskerville"/>
          <w:b/>
          <w:bCs/>
          <w:sz w:val="28"/>
          <w:szCs w:val="24"/>
        </w:rPr>
        <w:t xml:space="preserve"> and Credits</w:t>
      </w:r>
    </w:p>
    <w:p w14:paraId="4A3C6EB2" w14:textId="77777777" w:rsidR="00E478FC" w:rsidRDefault="00E478FC" w:rsidP="007001C0">
      <w:pPr>
        <w:jc w:val="center"/>
        <w:rPr>
          <w:rFonts w:ascii="Franklin Gothic Book" w:hAnsi="Franklin Gothic Book"/>
          <w:b/>
          <w:bCs/>
          <w:szCs w:val="24"/>
        </w:rPr>
      </w:pPr>
    </w:p>
    <w:p w14:paraId="0B6F6D85" w14:textId="77777777" w:rsidR="002E4E7F" w:rsidRPr="00152D79" w:rsidRDefault="002E4E7F" w:rsidP="007001C0">
      <w:pPr>
        <w:jc w:val="center"/>
        <w:rPr>
          <w:rFonts w:ascii="Franklin Gothic Book" w:hAnsi="Franklin Gothic Book"/>
          <w:b/>
          <w:bCs/>
          <w:szCs w:val="24"/>
        </w:rPr>
      </w:pPr>
    </w:p>
    <w:p w14:paraId="4CC94C66" w14:textId="77777777" w:rsidR="006F641E" w:rsidRDefault="006F641E" w:rsidP="00C8288F">
      <w:pPr>
        <w:pStyle w:val="ListParagraph"/>
        <w:numPr>
          <w:ilvl w:val="0"/>
          <w:numId w:val="21"/>
        </w:numPr>
        <w:tabs>
          <w:tab w:val="left" w:pos="900"/>
        </w:tabs>
        <w:ind w:left="540" w:firstLine="0"/>
        <w:rPr>
          <w:rFonts w:ascii="Franklin Gothic Book" w:hAnsi="Franklin Gothic Book"/>
          <w:bCs/>
          <w:szCs w:val="24"/>
        </w:rPr>
      </w:pPr>
      <w:r w:rsidRPr="00C8288F">
        <w:rPr>
          <w:rFonts w:ascii="Franklin Gothic Book" w:hAnsi="Franklin Gothic Book"/>
          <w:bCs/>
          <w:szCs w:val="24"/>
        </w:rPr>
        <w:t xml:space="preserve">List </w:t>
      </w:r>
      <w:r w:rsidR="00980EA9" w:rsidRPr="00C8288F">
        <w:rPr>
          <w:rFonts w:ascii="Franklin Gothic Book" w:hAnsi="Franklin Gothic Book"/>
          <w:bCs/>
          <w:szCs w:val="24"/>
        </w:rPr>
        <w:t>all</w:t>
      </w:r>
      <w:r w:rsidRPr="00C8288F">
        <w:rPr>
          <w:rFonts w:ascii="Franklin Gothic Book" w:hAnsi="Franklin Gothic Book"/>
          <w:bCs/>
          <w:szCs w:val="24"/>
        </w:rPr>
        <w:t xml:space="preserve"> course titles, descriptions, and credits included </w:t>
      </w:r>
      <w:r w:rsidR="002C7E20" w:rsidRPr="00C8288F">
        <w:rPr>
          <w:rFonts w:ascii="Franklin Gothic Book" w:hAnsi="Franklin Gothic Book"/>
          <w:bCs/>
          <w:szCs w:val="24"/>
        </w:rPr>
        <w:t>in the program.</w:t>
      </w:r>
    </w:p>
    <w:p w14:paraId="6184D106" w14:textId="77777777" w:rsidR="00C8288F" w:rsidRDefault="00C8288F" w:rsidP="00C8288F">
      <w:pPr>
        <w:pStyle w:val="ListParagraph"/>
        <w:tabs>
          <w:tab w:val="left" w:pos="900"/>
        </w:tabs>
        <w:ind w:left="540"/>
        <w:rPr>
          <w:rFonts w:ascii="Franklin Gothic Book" w:hAnsi="Franklin Gothic Book"/>
          <w:bCs/>
          <w:szCs w:val="24"/>
        </w:rPr>
      </w:pPr>
    </w:p>
    <w:p w14:paraId="3F53C991" w14:textId="77777777" w:rsidR="00C8288F" w:rsidRDefault="00C8288F" w:rsidP="00C8288F">
      <w:pPr>
        <w:pStyle w:val="ListParagraph"/>
        <w:tabs>
          <w:tab w:val="left" w:pos="900"/>
        </w:tabs>
        <w:ind w:left="540"/>
        <w:rPr>
          <w:rFonts w:ascii="Franklin Gothic Book" w:hAnsi="Franklin Gothic Book"/>
          <w:bCs/>
          <w:szCs w:val="24"/>
        </w:rPr>
      </w:pPr>
    </w:p>
    <w:p w14:paraId="0C689938" w14:textId="77777777" w:rsidR="00C8288F" w:rsidRDefault="00C8288F" w:rsidP="00C8288F">
      <w:pPr>
        <w:pStyle w:val="ListParagraph"/>
        <w:tabs>
          <w:tab w:val="left" w:pos="900"/>
        </w:tabs>
        <w:ind w:left="540"/>
        <w:rPr>
          <w:rFonts w:ascii="Franklin Gothic Book" w:hAnsi="Franklin Gothic Book"/>
          <w:bCs/>
          <w:szCs w:val="24"/>
        </w:rPr>
      </w:pPr>
    </w:p>
    <w:p w14:paraId="23CAAF25" w14:textId="77777777" w:rsidR="00C8288F" w:rsidRDefault="00C8288F" w:rsidP="00C8288F">
      <w:pPr>
        <w:pStyle w:val="ListParagraph"/>
        <w:tabs>
          <w:tab w:val="left" w:pos="900"/>
        </w:tabs>
        <w:ind w:left="540"/>
        <w:rPr>
          <w:rFonts w:ascii="Franklin Gothic Book" w:hAnsi="Franklin Gothic Book"/>
          <w:bCs/>
          <w:szCs w:val="24"/>
        </w:rPr>
      </w:pPr>
    </w:p>
    <w:p w14:paraId="31ADE1F4" w14:textId="77777777" w:rsidR="00C8288F" w:rsidRDefault="00C8288F" w:rsidP="00C8288F">
      <w:pPr>
        <w:pStyle w:val="ListParagraph"/>
        <w:tabs>
          <w:tab w:val="left" w:pos="900"/>
        </w:tabs>
        <w:ind w:left="540"/>
        <w:rPr>
          <w:rFonts w:ascii="Franklin Gothic Book" w:hAnsi="Franklin Gothic Book"/>
          <w:bCs/>
          <w:szCs w:val="24"/>
        </w:rPr>
      </w:pPr>
    </w:p>
    <w:p w14:paraId="76C21A5D" w14:textId="77777777" w:rsidR="00C8288F" w:rsidRDefault="00C8288F" w:rsidP="00C8288F">
      <w:pPr>
        <w:pStyle w:val="ListParagraph"/>
        <w:tabs>
          <w:tab w:val="left" w:pos="900"/>
        </w:tabs>
        <w:ind w:left="540"/>
        <w:rPr>
          <w:rFonts w:ascii="Franklin Gothic Book" w:hAnsi="Franklin Gothic Book"/>
          <w:bCs/>
          <w:szCs w:val="24"/>
        </w:rPr>
      </w:pPr>
    </w:p>
    <w:p w14:paraId="0F7A61FE" w14:textId="77777777" w:rsidR="00C8288F" w:rsidRDefault="00C8288F" w:rsidP="00C8288F">
      <w:pPr>
        <w:pStyle w:val="ListParagraph"/>
        <w:tabs>
          <w:tab w:val="left" w:pos="900"/>
        </w:tabs>
        <w:ind w:left="540"/>
        <w:rPr>
          <w:rFonts w:ascii="Franklin Gothic Book" w:hAnsi="Franklin Gothic Book"/>
          <w:bCs/>
          <w:szCs w:val="24"/>
        </w:rPr>
      </w:pPr>
    </w:p>
    <w:p w14:paraId="650DF8A8" w14:textId="77777777" w:rsidR="00C8288F" w:rsidRDefault="00C8288F" w:rsidP="00C8288F">
      <w:pPr>
        <w:pStyle w:val="ListParagraph"/>
        <w:tabs>
          <w:tab w:val="left" w:pos="900"/>
        </w:tabs>
        <w:ind w:left="540"/>
        <w:rPr>
          <w:rFonts w:ascii="Franklin Gothic Book" w:hAnsi="Franklin Gothic Book"/>
          <w:bCs/>
          <w:szCs w:val="24"/>
        </w:rPr>
      </w:pPr>
    </w:p>
    <w:p w14:paraId="64092563" w14:textId="77777777" w:rsidR="007001C0" w:rsidRPr="00152D79" w:rsidRDefault="007001C0" w:rsidP="007001C0">
      <w:pPr>
        <w:rPr>
          <w:rFonts w:ascii="Franklin Gothic Book" w:hAnsi="Franklin Gothic Book"/>
          <w:szCs w:val="24"/>
        </w:rPr>
      </w:pPr>
    </w:p>
    <w:p w14:paraId="4DEC376F" w14:textId="77777777" w:rsidR="00045F56" w:rsidRPr="00152D79" w:rsidRDefault="00045F56" w:rsidP="007001C0">
      <w:pPr>
        <w:rPr>
          <w:rFonts w:ascii="Franklin Gothic Book" w:hAnsi="Franklin Gothic Book"/>
          <w:szCs w:val="24"/>
        </w:rPr>
      </w:pPr>
    </w:p>
    <w:sectPr w:rsidR="00045F56" w:rsidRPr="00152D79" w:rsidSect="00955DF6">
      <w:headerReference w:type="even" r:id="rId9"/>
      <w:headerReference w:type="default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pgSz w:w="12240" w:h="15840"/>
      <w:pgMar w:top="1350" w:right="900" w:bottom="540" w:left="990" w:header="630" w:footer="6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2695" w14:textId="77777777" w:rsidR="00D7234D" w:rsidRDefault="00D7234D">
      <w:r>
        <w:separator/>
      </w:r>
    </w:p>
  </w:endnote>
  <w:endnote w:type="continuationSeparator" w:id="0">
    <w:p w14:paraId="7C01ED9B" w14:textId="77777777" w:rsidR="00D7234D" w:rsidRDefault="00D7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Futura Std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Libre Baskerville">
    <w:altName w:val="Calibri"/>
    <w:panose1 w:val="020B0604020202020204"/>
    <w:charset w:val="00"/>
    <w:family w:val="auto"/>
    <w:pitch w:val="variable"/>
    <w:sig w:usb0="A00000BF" w:usb1="5000005B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2A96" w14:textId="77777777" w:rsidR="00881EE0" w:rsidRDefault="00881EE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592B" w14:textId="77777777" w:rsidR="00881EE0" w:rsidRDefault="00881EE0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620DC2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620DC2">
      <w:rPr>
        <w:b/>
        <w:bCs/>
        <w:noProof/>
      </w:rPr>
      <w:t>5</w:t>
    </w:r>
    <w:r>
      <w:rPr>
        <w:b/>
        <w:bCs/>
        <w:szCs w:val="24"/>
      </w:rPr>
      <w:fldChar w:fldCharType="end"/>
    </w:r>
  </w:p>
  <w:p w14:paraId="1806A256" w14:textId="77777777" w:rsidR="00881EE0" w:rsidRDefault="00881EE0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FF13" w14:textId="77777777" w:rsidR="00D7234D" w:rsidRDefault="00D7234D">
      <w:r>
        <w:separator/>
      </w:r>
    </w:p>
  </w:footnote>
  <w:footnote w:type="continuationSeparator" w:id="0">
    <w:p w14:paraId="5C137384" w14:textId="77777777" w:rsidR="00D7234D" w:rsidRDefault="00D7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0C04" w14:textId="77777777" w:rsidR="00881EE0" w:rsidRDefault="00881EE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24F3" w14:textId="666B3C54" w:rsidR="00881EE0" w:rsidRPr="00F1156C" w:rsidRDefault="00881EE0" w:rsidP="007D4824">
    <w:pPr>
      <w:pStyle w:val="Header"/>
      <w:jc w:val="right"/>
      <w:rPr>
        <w:rFonts w:ascii="Verdana" w:hAnsi="Verdana"/>
        <w:sz w:val="18"/>
      </w:rPr>
    </w:pPr>
    <w:r w:rsidRPr="00F1156C">
      <w:rPr>
        <w:rFonts w:ascii="Verdana" w:hAnsi="Verdana"/>
        <w:sz w:val="18"/>
        <w:lang w:val="en-US"/>
      </w:rPr>
      <w:t xml:space="preserve">Revised </w:t>
    </w:r>
    <w:r w:rsidR="00AE19DC">
      <w:rPr>
        <w:rFonts w:ascii="Verdana" w:hAnsi="Verdana"/>
        <w:sz w:val="18"/>
        <w:lang w:val="en-US"/>
      </w:rPr>
      <w:t>3</w:t>
    </w:r>
    <w:r w:rsidR="00152D79">
      <w:rPr>
        <w:rFonts w:ascii="Verdana" w:hAnsi="Verdana"/>
        <w:sz w:val="18"/>
        <w:lang w:val="en-US"/>
      </w:rPr>
      <w:t>/2</w:t>
    </w:r>
    <w:r w:rsidR="00761997">
      <w:rPr>
        <w:rFonts w:ascii="Verdana" w:hAnsi="Verdana"/>
        <w:sz w:val="18"/>
        <w:lang w:val="en-US"/>
      </w:rPr>
      <w:t>2</w:t>
    </w:r>
  </w:p>
  <w:p w14:paraId="2F815545" w14:textId="77777777" w:rsidR="00881EE0" w:rsidRDefault="00881EE0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0B1"/>
    <w:multiLevelType w:val="hybridMultilevel"/>
    <w:tmpl w:val="FA18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76AF"/>
    <w:multiLevelType w:val="hybridMultilevel"/>
    <w:tmpl w:val="F6B2C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403B"/>
    <w:multiLevelType w:val="hybridMultilevel"/>
    <w:tmpl w:val="8F24FEC4"/>
    <w:lvl w:ilvl="0" w:tplc="197E56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4264"/>
    <w:multiLevelType w:val="hybridMultilevel"/>
    <w:tmpl w:val="96827374"/>
    <w:lvl w:ilvl="0" w:tplc="04090019">
      <w:start w:val="1"/>
      <w:numFmt w:val="lowerLetter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B41399B"/>
    <w:multiLevelType w:val="hybridMultilevel"/>
    <w:tmpl w:val="41EC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54077"/>
    <w:multiLevelType w:val="hybridMultilevel"/>
    <w:tmpl w:val="7988F314"/>
    <w:lvl w:ilvl="0" w:tplc="BE3CA0B2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color w:val="auto"/>
        <w:sz w:val="22"/>
      </w:rPr>
    </w:lvl>
    <w:lvl w:ilvl="1" w:tplc="572CCF4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7B08"/>
    <w:multiLevelType w:val="hybridMultilevel"/>
    <w:tmpl w:val="8FBE1624"/>
    <w:lvl w:ilvl="0" w:tplc="49A841B6">
      <w:start w:val="1"/>
      <w:numFmt w:val="lowerLetter"/>
      <w:lvlText w:val="%1."/>
      <w:lvlJc w:val="left"/>
      <w:pPr>
        <w:ind w:left="1620" w:hanging="360"/>
      </w:pPr>
      <w:rPr>
        <w:rFonts w:hint="default"/>
        <w:b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0F35"/>
    <w:multiLevelType w:val="hybridMultilevel"/>
    <w:tmpl w:val="4108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A3A90"/>
    <w:multiLevelType w:val="hybridMultilevel"/>
    <w:tmpl w:val="FA18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05BC"/>
    <w:multiLevelType w:val="hybridMultilevel"/>
    <w:tmpl w:val="B49068F8"/>
    <w:lvl w:ilvl="0" w:tplc="88324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E6EF7"/>
    <w:multiLevelType w:val="hybridMultilevel"/>
    <w:tmpl w:val="AB742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DFF"/>
    <w:multiLevelType w:val="hybridMultilevel"/>
    <w:tmpl w:val="59F44C04"/>
    <w:lvl w:ilvl="0" w:tplc="C2CEEE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064AB"/>
    <w:multiLevelType w:val="hybridMultilevel"/>
    <w:tmpl w:val="A0A8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E1CD5"/>
    <w:multiLevelType w:val="hybridMultilevel"/>
    <w:tmpl w:val="F6B2C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731E"/>
    <w:multiLevelType w:val="hybridMultilevel"/>
    <w:tmpl w:val="1042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353BB"/>
    <w:multiLevelType w:val="hybridMultilevel"/>
    <w:tmpl w:val="0212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90CCC"/>
    <w:multiLevelType w:val="hybridMultilevel"/>
    <w:tmpl w:val="F6B2C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64B77"/>
    <w:multiLevelType w:val="hybridMultilevel"/>
    <w:tmpl w:val="B55C2FE6"/>
    <w:lvl w:ilvl="0" w:tplc="05166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F3C2C"/>
    <w:multiLevelType w:val="hybridMultilevel"/>
    <w:tmpl w:val="3B6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A156C"/>
    <w:multiLevelType w:val="hybridMultilevel"/>
    <w:tmpl w:val="4B4E71E6"/>
    <w:lvl w:ilvl="0" w:tplc="C2CEEE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2DC310D"/>
    <w:multiLevelType w:val="hybridMultilevel"/>
    <w:tmpl w:val="F4FA9B1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6"/>
  </w:num>
  <w:num w:numId="5">
    <w:abstractNumId w:val="17"/>
  </w:num>
  <w:num w:numId="6">
    <w:abstractNumId w:val="13"/>
  </w:num>
  <w:num w:numId="7">
    <w:abstractNumId w:val="10"/>
  </w:num>
  <w:num w:numId="8">
    <w:abstractNumId w:val="14"/>
  </w:num>
  <w:num w:numId="9">
    <w:abstractNumId w:val="15"/>
  </w:num>
  <w:num w:numId="10">
    <w:abstractNumId w:val="7"/>
  </w:num>
  <w:num w:numId="11">
    <w:abstractNumId w:val="4"/>
  </w:num>
  <w:num w:numId="12">
    <w:abstractNumId w:val="9"/>
  </w:num>
  <w:num w:numId="13">
    <w:abstractNumId w:val="6"/>
  </w:num>
  <w:num w:numId="14">
    <w:abstractNumId w:val="0"/>
  </w:num>
  <w:num w:numId="15">
    <w:abstractNumId w:val="2"/>
  </w:num>
  <w:num w:numId="16">
    <w:abstractNumId w:val="8"/>
  </w:num>
  <w:num w:numId="17">
    <w:abstractNumId w:val="5"/>
  </w:num>
  <w:num w:numId="18">
    <w:abstractNumId w:val="3"/>
  </w:num>
  <w:num w:numId="19">
    <w:abstractNumId w:val="19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CB"/>
    <w:rsid w:val="0000586E"/>
    <w:rsid w:val="00005AE2"/>
    <w:rsid w:val="00005DD1"/>
    <w:rsid w:val="00011EEF"/>
    <w:rsid w:val="0001490F"/>
    <w:rsid w:val="00027772"/>
    <w:rsid w:val="0003283C"/>
    <w:rsid w:val="000356CD"/>
    <w:rsid w:val="00045F56"/>
    <w:rsid w:val="000716C3"/>
    <w:rsid w:val="000C07B6"/>
    <w:rsid w:val="000C43F5"/>
    <w:rsid w:val="000C7753"/>
    <w:rsid w:val="000F008D"/>
    <w:rsid w:val="000F1EF7"/>
    <w:rsid w:val="000F7974"/>
    <w:rsid w:val="00113662"/>
    <w:rsid w:val="001420A7"/>
    <w:rsid w:val="00152D79"/>
    <w:rsid w:val="00157675"/>
    <w:rsid w:val="00160BBE"/>
    <w:rsid w:val="0018572C"/>
    <w:rsid w:val="00185A2F"/>
    <w:rsid w:val="001878F7"/>
    <w:rsid w:val="00190724"/>
    <w:rsid w:val="001A4861"/>
    <w:rsid w:val="001B19F1"/>
    <w:rsid w:val="001B5AFD"/>
    <w:rsid w:val="001F0809"/>
    <w:rsid w:val="001F3B3D"/>
    <w:rsid w:val="00214547"/>
    <w:rsid w:val="00215A07"/>
    <w:rsid w:val="002356C1"/>
    <w:rsid w:val="00244FC8"/>
    <w:rsid w:val="00255C1A"/>
    <w:rsid w:val="0028167B"/>
    <w:rsid w:val="002A38F7"/>
    <w:rsid w:val="002C6C74"/>
    <w:rsid w:val="002C7E20"/>
    <w:rsid w:val="002D2B59"/>
    <w:rsid w:val="002E138F"/>
    <w:rsid w:val="002E4E7F"/>
    <w:rsid w:val="002E56BF"/>
    <w:rsid w:val="00300B9A"/>
    <w:rsid w:val="00301401"/>
    <w:rsid w:val="00302A5A"/>
    <w:rsid w:val="003043C6"/>
    <w:rsid w:val="00316A5A"/>
    <w:rsid w:val="00327081"/>
    <w:rsid w:val="00342857"/>
    <w:rsid w:val="00370045"/>
    <w:rsid w:val="0037350E"/>
    <w:rsid w:val="003805E3"/>
    <w:rsid w:val="00394EB0"/>
    <w:rsid w:val="003A2B7A"/>
    <w:rsid w:val="003B08BB"/>
    <w:rsid w:val="003B3DFA"/>
    <w:rsid w:val="003B7528"/>
    <w:rsid w:val="003C05B6"/>
    <w:rsid w:val="003D1EC7"/>
    <w:rsid w:val="003D2D86"/>
    <w:rsid w:val="003D3CA1"/>
    <w:rsid w:val="003E693B"/>
    <w:rsid w:val="003E6B0F"/>
    <w:rsid w:val="003F3DD9"/>
    <w:rsid w:val="00424C32"/>
    <w:rsid w:val="004306DC"/>
    <w:rsid w:val="004339EC"/>
    <w:rsid w:val="00457791"/>
    <w:rsid w:val="004607C7"/>
    <w:rsid w:val="00493E0E"/>
    <w:rsid w:val="004C16EA"/>
    <w:rsid w:val="004C65D9"/>
    <w:rsid w:val="004D012F"/>
    <w:rsid w:val="004D132F"/>
    <w:rsid w:val="004D22F7"/>
    <w:rsid w:val="004E00B1"/>
    <w:rsid w:val="004F59D4"/>
    <w:rsid w:val="00533880"/>
    <w:rsid w:val="0055481F"/>
    <w:rsid w:val="0055505C"/>
    <w:rsid w:val="00584016"/>
    <w:rsid w:val="00587CFD"/>
    <w:rsid w:val="005A4FAF"/>
    <w:rsid w:val="005C6D6B"/>
    <w:rsid w:val="005D12EF"/>
    <w:rsid w:val="005E7BE9"/>
    <w:rsid w:val="005F521E"/>
    <w:rsid w:val="0060135A"/>
    <w:rsid w:val="00602B37"/>
    <w:rsid w:val="00620DC2"/>
    <w:rsid w:val="006468F2"/>
    <w:rsid w:val="006522A2"/>
    <w:rsid w:val="00660160"/>
    <w:rsid w:val="0067188F"/>
    <w:rsid w:val="00680A16"/>
    <w:rsid w:val="006866A1"/>
    <w:rsid w:val="006927FB"/>
    <w:rsid w:val="006A31A1"/>
    <w:rsid w:val="006B527F"/>
    <w:rsid w:val="006B584D"/>
    <w:rsid w:val="006B5A7A"/>
    <w:rsid w:val="006C7261"/>
    <w:rsid w:val="006D3B6B"/>
    <w:rsid w:val="006D43D7"/>
    <w:rsid w:val="006D4989"/>
    <w:rsid w:val="006F2692"/>
    <w:rsid w:val="006F641E"/>
    <w:rsid w:val="006F7FF5"/>
    <w:rsid w:val="007001C0"/>
    <w:rsid w:val="00723F7E"/>
    <w:rsid w:val="00746AA7"/>
    <w:rsid w:val="00752C80"/>
    <w:rsid w:val="00761997"/>
    <w:rsid w:val="007825FD"/>
    <w:rsid w:val="007C120C"/>
    <w:rsid w:val="007C1F8A"/>
    <w:rsid w:val="007D4824"/>
    <w:rsid w:val="00803413"/>
    <w:rsid w:val="00805DA5"/>
    <w:rsid w:val="00810B48"/>
    <w:rsid w:val="00817266"/>
    <w:rsid w:val="008174A6"/>
    <w:rsid w:val="00827CEF"/>
    <w:rsid w:val="0083632B"/>
    <w:rsid w:val="008365E3"/>
    <w:rsid w:val="00842984"/>
    <w:rsid w:val="00843B1E"/>
    <w:rsid w:val="008525E8"/>
    <w:rsid w:val="00853712"/>
    <w:rsid w:val="00864F9B"/>
    <w:rsid w:val="0086545F"/>
    <w:rsid w:val="00872447"/>
    <w:rsid w:val="00881EE0"/>
    <w:rsid w:val="008949CE"/>
    <w:rsid w:val="008B6D67"/>
    <w:rsid w:val="008C201E"/>
    <w:rsid w:val="008D3D1E"/>
    <w:rsid w:val="008E21DD"/>
    <w:rsid w:val="008E49CE"/>
    <w:rsid w:val="008E6936"/>
    <w:rsid w:val="00911DBC"/>
    <w:rsid w:val="00926EB8"/>
    <w:rsid w:val="00955DF6"/>
    <w:rsid w:val="0096423A"/>
    <w:rsid w:val="00966D5E"/>
    <w:rsid w:val="009725C0"/>
    <w:rsid w:val="00974EF5"/>
    <w:rsid w:val="00977BA5"/>
    <w:rsid w:val="00980EA9"/>
    <w:rsid w:val="00982EC6"/>
    <w:rsid w:val="0098777A"/>
    <w:rsid w:val="0099131B"/>
    <w:rsid w:val="009A1E5A"/>
    <w:rsid w:val="009B35D8"/>
    <w:rsid w:val="009C0C9B"/>
    <w:rsid w:val="009E724F"/>
    <w:rsid w:val="009E7781"/>
    <w:rsid w:val="009F26D6"/>
    <w:rsid w:val="00A055DC"/>
    <w:rsid w:val="00A14F3A"/>
    <w:rsid w:val="00A334BC"/>
    <w:rsid w:val="00A70397"/>
    <w:rsid w:val="00A961C7"/>
    <w:rsid w:val="00AA00A2"/>
    <w:rsid w:val="00AB0647"/>
    <w:rsid w:val="00AD7A63"/>
    <w:rsid w:val="00AE0654"/>
    <w:rsid w:val="00AE19DC"/>
    <w:rsid w:val="00AE6205"/>
    <w:rsid w:val="00B41104"/>
    <w:rsid w:val="00B50F04"/>
    <w:rsid w:val="00B53C20"/>
    <w:rsid w:val="00B604DC"/>
    <w:rsid w:val="00B74439"/>
    <w:rsid w:val="00B86280"/>
    <w:rsid w:val="00B9652F"/>
    <w:rsid w:val="00BB03BC"/>
    <w:rsid w:val="00BD4E8B"/>
    <w:rsid w:val="00BE6C29"/>
    <w:rsid w:val="00BF2A72"/>
    <w:rsid w:val="00C0509D"/>
    <w:rsid w:val="00C05AC5"/>
    <w:rsid w:val="00C14463"/>
    <w:rsid w:val="00C342A0"/>
    <w:rsid w:val="00C34D8A"/>
    <w:rsid w:val="00C44CAA"/>
    <w:rsid w:val="00C51640"/>
    <w:rsid w:val="00C5219D"/>
    <w:rsid w:val="00C53C19"/>
    <w:rsid w:val="00C56DE4"/>
    <w:rsid w:val="00C8288F"/>
    <w:rsid w:val="00C96ACB"/>
    <w:rsid w:val="00CB4274"/>
    <w:rsid w:val="00CD6C92"/>
    <w:rsid w:val="00CE070E"/>
    <w:rsid w:val="00CE784E"/>
    <w:rsid w:val="00CF3655"/>
    <w:rsid w:val="00D03BF0"/>
    <w:rsid w:val="00D14461"/>
    <w:rsid w:val="00D34CFE"/>
    <w:rsid w:val="00D44C1C"/>
    <w:rsid w:val="00D47EDF"/>
    <w:rsid w:val="00D54C2C"/>
    <w:rsid w:val="00D57E73"/>
    <w:rsid w:val="00D71E6A"/>
    <w:rsid w:val="00D7234D"/>
    <w:rsid w:val="00D8195D"/>
    <w:rsid w:val="00DB15D5"/>
    <w:rsid w:val="00DB674B"/>
    <w:rsid w:val="00DC2FF7"/>
    <w:rsid w:val="00DC740F"/>
    <w:rsid w:val="00DC7688"/>
    <w:rsid w:val="00DD0FFE"/>
    <w:rsid w:val="00DE3BBA"/>
    <w:rsid w:val="00DE4C67"/>
    <w:rsid w:val="00E01445"/>
    <w:rsid w:val="00E02A79"/>
    <w:rsid w:val="00E1360E"/>
    <w:rsid w:val="00E32BD7"/>
    <w:rsid w:val="00E410E5"/>
    <w:rsid w:val="00E41373"/>
    <w:rsid w:val="00E478FC"/>
    <w:rsid w:val="00E5060D"/>
    <w:rsid w:val="00E625BF"/>
    <w:rsid w:val="00E8329C"/>
    <w:rsid w:val="00EA7799"/>
    <w:rsid w:val="00EB7388"/>
    <w:rsid w:val="00EC5802"/>
    <w:rsid w:val="00F10266"/>
    <w:rsid w:val="00F1156C"/>
    <w:rsid w:val="00F30D9A"/>
    <w:rsid w:val="00F4272A"/>
    <w:rsid w:val="00F550BA"/>
    <w:rsid w:val="00F64D57"/>
    <w:rsid w:val="00F84FC8"/>
    <w:rsid w:val="00F877D2"/>
    <w:rsid w:val="00FA1777"/>
    <w:rsid w:val="00FA376E"/>
    <w:rsid w:val="00FA40BC"/>
    <w:rsid w:val="00FB0A1F"/>
    <w:rsid w:val="00FB565F"/>
    <w:rsid w:val="00FC08CF"/>
    <w:rsid w:val="00FC2B92"/>
    <w:rsid w:val="00FF6248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1D142"/>
  <w15:chartTrackingRefBased/>
  <w15:docId w15:val="{48E492D5-ADA4-4DEE-AA62-8505CC1B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27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4B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001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001C0"/>
    <w:rPr>
      <w:sz w:val="24"/>
    </w:rPr>
  </w:style>
  <w:style w:type="paragraph" w:styleId="ListParagraph">
    <w:name w:val="List Paragraph"/>
    <w:basedOn w:val="Normal"/>
    <w:uiPriority w:val="34"/>
    <w:qFormat/>
    <w:rsid w:val="00A055DC"/>
    <w:pPr>
      <w:spacing w:after="200" w:line="276" w:lineRule="auto"/>
      <w:ind w:left="720"/>
      <w:contextualSpacing/>
    </w:pPr>
    <w:rPr>
      <w:rFonts w:ascii="Verdana" w:eastAsia="Calibri" w:hAnsi="Verdana"/>
      <w:szCs w:val="22"/>
    </w:rPr>
  </w:style>
  <w:style w:type="paragraph" w:styleId="NoSpacing">
    <w:name w:val="No Spacing"/>
    <w:uiPriority w:val="1"/>
    <w:qFormat/>
    <w:rsid w:val="005840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34C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4CFE"/>
    <w:rPr>
      <w:sz w:val="24"/>
    </w:rPr>
  </w:style>
  <w:style w:type="paragraph" w:styleId="BodyText">
    <w:name w:val="Body Text"/>
    <w:basedOn w:val="Normal"/>
    <w:link w:val="BodyTextChar"/>
    <w:rsid w:val="007D4824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7D4824"/>
  </w:style>
  <w:style w:type="table" w:styleId="LightList-Accent3">
    <w:name w:val="Light List Accent 3"/>
    <w:basedOn w:val="TableNormal"/>
    <w:uiPriority w:val="61"/>
    <w:rsid w:val="0028167B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fault">
    <w:name w:val="Default"/>
    <w:rsid w:val="00045F56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B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B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B9A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07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0724"/>
    <w:rPr>
      <w:sz w:val="24"/>
    </w:rPr>
  </w:style>
  <w:style w:type="character" w:styleId="Hyperlink">
    <w:name w:val="Hyperlink"/>
    <w:basedOn w:val="DefaultParagraphFont"/>
    <w:uiPriority w:val="99"/>
    <w:unhideWhenUsed/>
    <w:rsid w:val="00424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C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ccu.org/accreditation/standards-policies/standard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Technical Education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cp:lastModifiedBy>Adrian San Miguel</cp:lastModifiedBy>
  <cp:revision>3</cp:revision>
  <cp:lastPrinted>2022-01-25T21:36:00Z</cp:lastPrinted>
  <dcterms:created xsi:type="dcterms:W3CDTF">2022-03-04T16:57:00Z</dcterms:created>
  <dcterms:modified xsi:type="dcterms:W3CDTF">2022-03-04T17:01:00Z</dcterms:modified>
</cp:coreProperties>
</file>