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AAA8" w14:textId="4715B8E1" w:rsidR="0007360F" w:rsidRPr="003C7264" w:rsidRDefault="00833A0F" w:rsidP="003C7264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0"/>
        </w:rPr>
      </w:pPr>
      <w:r>
        <w:rPr>
          <w:rFonts w:ascii="Arial Narrow" w:hAnsi="Arial Narrow" w:cs="Arial"/>
          <w:b/>
          <w:sz w:val="28"/>
          <w:szCs w:val="20"/>
        </w:rPr>
        <w:t>R</w:t>
      </w:r>
      <w:r w:rsidR="001E7E4A">
        <w:rPr>
          <w:rFonts w:ascii="Arial Narrow" w:hAnsi="Arial Narrow" w:cs="Arial"/>
          <w:b/>
          <w:sz w:val="28"/>
          <w:szCs w:val="20"/>
        </w:rPr>
        <w:t>ENEWAL OF IT SYSTEM – (System Name)</w:t>
      </w:r>
    </w:p>
    <w:p w14:paraId="0CF068F7" w14:textId="6D420C19" w:rsidR="00153B22" w:rsidRDefault="00153B22" w:rsidP="00E00341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655"/>
      </w:tblGrid>
      <w:tr w:rsidR="00034434" w14:paraId="40C49580" w14:textId="49140EDF" w:rsidTr="00584310">
        <w:tc>
          <w:tcPr>
            <w:tcW w:w="4135" w:type="dxa"/>
          </w:tcPr>
          <w:p w14:paraId="1FF57583" w14:textId="295A2BAC" w:rsidR="00034434" w:rsidRDefault="00034434" w:rsidP="00E003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1-IT Support Assessment</w:t>
            </w:r>
          </w:p>
          <w:p w14:paraId="63423017" w14:textId="26228BB3" w:rsidR="00034434" w:rsidRDefault="00584310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Definition: </w:t>
            </w:r>
            <w:r w:rsidR="0072746D">
              <w:rPr>
                <w:rFonts w:ascii="Arial Narrow" w:hAnsi="Arial Narrow" w:cs="Arial"/>
                <w:sz w:val="20"/>
                <w:szCs w:val="20"/>
              </w:rPr>
              <w:t>Can</w:t>
            </w:r>
            <w:r w:rsidR="00034434">
              <w:rPr>
                <w:rFonts w:ascii="Arial Narrow" w:hAnsi="Arial Narrow" w:cs="Arial"/>
                <w:sz w:val="20"/>
                <w:szCs w:val="20"/>
              </w:rPr>
              <w:t xml:space="preserve"> IT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34434">
              <w:rPr>
                <w:rFonts w:ascii="Arial Narrow" w:hAnsi="Arial Narrow" w:cs="Arial"/>
                <w:sz w:val="20"/>
                <w:szCs w:val="20"/>
              </w:rPr>
              <w:t>provide the scope of support required (including resources and expertise) for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the following</w:t>
            </w:r>
            <w:r w:rsidR="00A33EF1">
              <w:rPr>
                <w:rFonts w:ascii="Arial Narrow" w:hAnsi="Arial Narrow" w:cs="Arial"/>
                <w:sz w:val="20"/>
                <w:szCs w:val="20"/>
              </w:rPr>
              <w:t xml:space="preserve"> (select all that apply):</w:t>
            </w:r>
          </w:p>
          <w:p w14:paraId="61A7B111" w14:textId="59A3D835" w:rsidR="00034434" w:rsidRDefault="00000000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60257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5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4434" w:rsidRPr="00F517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34434">
              <w:rPr>
                <w:rFonts w:ascii="Arial Narrow" w:hAnsi="Arial Narrow" w:cs="Arial"/>
                <w:sz w:val="20"/>
                <w:szCs w:val="20"/>
              </w:rPr>
              <w:t>Implementation</w:t>
            </w:r>
          </w:p>
          <w:p w14:paraId="1CA68005" w14:textId="07D421C8" w:rsidR="00034434" w:rsidRDefault="00000000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22645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5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4434" w:rsidRPr="00F517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44EA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34434">
              <w:rPr>
                <w:rFonts w:ascii="Arial Narrow" w:hAnsi="Arial Narrow" w:cs="Arial"/>
                <w:sz w:val="20"/>
                <w:szCs w:val="20"/>
              </w:rPr>
              <w:t>Operations</w:t>
            </w:r>
          </w:p>
          <w:p w14:paraId="11441215" w14:textId="7ED35282" w:rsidR="00584310" w:rsidRDefault="00000000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96422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5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4434" w:rsidRPr="00F517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34434">
              <w:rPr>
                <w:rFonts w:ascii="Arial Narrow" w:hAnsi="Arial Narrow" w:cs="Arial"/>
                <w:sz w:val="20"/>
                <w:szCs w:val="20"/>
              </w:rPr>
              <w:t>Data Management</w:t>
            </w:r>
          </w:p>
          <w:p w14:paraId="0A8DB469" w14:textId="77777777" w:rsidR="00584310" w:rsidRDefault="00584310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93C137D" w14:textId="794EE11B" w:rsidR="00584310" w:rsidRPr="00034434" w:rsidRDefault="00584310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55" w:type="dxa"/>
          </w:tcPr>
          <w:p w14:paraId="3ADC92E4" w14:textId="77777777" w:rsidR="00034434" w:rsidRDefault="00034434" w:rsidP="00E003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2-IT Security Assessment</w:t>
            </w:r>
          </w:p>
          <w:p w14:paraId="6ED2D570" w14:textId="3AC8931F" w:rsidR="009F668F" w:rsidRDefault="009F668F" w:rsidP="009F66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51769">
              <w:rPr>
                <w:rFonts w:ascii="Arial Narrow" w:hAnsi="Arial Narrow" w:cs="Arial"/>
                <w:sz w:val="20"/>
                <w:szCs w:val="20"/>
              </w:rPr>
              <w:t xml:space="preserve">Definition: </w:t>
            </w:r>
            <w:r>
              <w:rPr>
                <w:rFonts w:ascii="Arial Narrow" w:hAnsi="Arial Narrow" w:cs="Arial"/>
                <w:sz w:val="20"/>
                <w:szCs w:val="20"/>
              </w:rPr>
              <w:t>Type of security assessment provided by the vendor</w:t>
            </w:r>
            <w:r w:rsidR="00A33EF1">
              <w:rPr>
                <w:rFonts w:ascii="Arial Narrow" w:hAnsi="Arial Narrow" w:cs="Arial"/>
                <w:sz w:val="20"/>
                <w:szCs w:val="20"/>
              </w:rPr>
              <w:t xml:space="preserve"> (select all that apply):</w:t>
            </w:r>
          </w:p>
          <w:p w14:paraId="29531895" w14:textId="4D09C633" w:rsidR="009F668F" w:rsidRPr="00F51769" w:rsidRDefault="00000000" w:rsidP="009F668F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603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5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68F" w:rsidRPr="00F517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F668F">
              <w:rPr>
                <w:rFonts w:ascii="Arial Narrow" w:hAnsi="Arial Narrow" w:cs="Arial"/>
                <w:sz w:val="20"/>
                <w:szCs w:val="20"/>
              </w:rPr>
              <w:t xml:space="preserve">Vendor attested to having a SOC 2 </w:t>
            </w:r>
          </w:p>
          <w:p w14:paraId="73E2DF5F" w14:textId="12745C41" w:rsidR="009F668F" w:rsidRPr="00F51769" w:rsidRDefault="00000000" w:rsidP="009F668F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95816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68F" w:rsidRPr="00F51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668F" w:rsidRPr="00F51769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9F668F">
              <w:rPr>
                <w:rFonts w:ascii="Arial Narrow" w:hAnsi="Arial Narrow" w:cs="Arial"/>
                <w:sz w:val="20"/>
                <w:szCs w:val="20"/>
              </w:rPr>
              <w:t>Vendor provided a HECVAT</w:t>
            </w:r>
          </w:p>
          <w:p w14:paraId="61A03825" w14:textId="1C4974E8" w:rsidR="009F668F" w:rsidRPr="00F51769" w:rsidRDefault="00000000" w:rsidP="009F668F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8341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68F" w:rsidRPr="00F51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668F" w:rsidRPr="00F51769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9F668F">
              <w:rPr>
                <w:rFonts w:ascii="Arial Narrow" w:hAnsi="Arial Narrow" w:cs="Arial"/>
                <w:sz w:val="20"/>
                <w:szCs w:val="20"/>
              </w:rPr>
              <w:t>Vendor answered the questions in IT’s Cloud Vendor Information Security Statement</w:t>
            </w:r>
          </w:p>
          <w:p w14:paraId="2228F6D0" w14:textId="27747B20" w:rsidR="001E7E4A" w:rsidRPr="00F51769" w:rsidRDefault="00000000" w:rsidP="001E7E4A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451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E4A" w:rsidRPr="00F51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7E4A" w:rsidRPr="00F51769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1E7E4A">
              <w:rPr>
                <w:rFonts w:ascii="Arial Narrow" w:hAnsi="Arial Narrow" w:cs="Arial"/>
                <w:sz w:val="20"/>
                <w:szCs w:val="20"/>
              </w:rPr>
              <w:t>Vendor provided a VPAT</w:t>
            </w:r>
          </w:p>
          <w:p w14:paraId="13700CBF" w14:textId="77777777" w:rsidR="00A44EA2" w:rsidRDefault="00A44EA2" w:rsidP="00A44E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18B65B8" w14:textId="0708EF00" w:rsidR="00A44EA2" w:rsidRPr="00584310" w:rsidRDefault="00A44EA2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710343E" w14:textId="622BA183" w:rsidR="00153B22" w:rsidRDefault="00153B22" w:rsidP="00E00341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4434" w14:paraId="0D97392C" w14:textId="77777777" w:rsidTr="00034434">
        <w:tc>
          <w:tcPr>
            <w:tcW w:w="10790" w:type="dxa"/>
          </w:tcPr>
          <w:p w14:paraId="09FA9C42" w14:textId="77777777" w:rsidR="00034434" w:rsidRDefault="00034434" w:rsidP="00E003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3-IT Overall Evaluation</w:t>
            </w:r>
          </w:p>
          <w:p w14:paraId="6606B67E" w14:textId="77777777" w:rsidR="009F668F" w:rsidRDefault="009F668F" w:rsidP="009F66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Definition: Describe the security assessment process and findings.</w:t>
            </w:r>
          </w:p>
          <w:p w14:paraId="2A93E24E" w14:textId="0D9B9EF8" w:rsidR="009F668F" w:rsidRDefault="00000000" w:rsidP="009F668F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04644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5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68F" w:rsidRPr="00F517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F668F">
              <w:rPr>
                <w:rFonts w:ascii="Arial Narrow" w:hAnsi="Arial Narrow" w:cs="Arial"/>
                <w:sz w:val="20"/>
                <w:szCs w:val="20"/>
              </w:rPr>
              <w:t>Vendor provided sufficient documentation of security configuration and practices, and passed the security assessment</w:t>
            </w:r>
          </w:p>
          <w:p w14:paraId="065D9EB6" w14:textId="49F96C16" w:rsidR="009F668F" w:rsidRDefault="00000000" w:rsidP="009F668F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50102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68F" w:rsidRPr="00F51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668F" w:rsidRPr="00F517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F668F">
              <w:rPr>
                <w:rFonts w:ascii="Arial Narrow" w:hAnsi="Arial Narrow" w:cs="Arial"/>
                <w:sz w:val="20"/>
                <w:szCs w:val="20"/>
              </w:rPr>
              <w:t xml:space="preserve">Vendor </w:t>
            </w:r>
            <w:r w:rsidR="00A33EF1">
              <w:rPr>
                <w:rFonts w:ascii="Arial Narrow" w:hAnsi="Arial Narrow" w:cs="Arial"/>
                <w:sz w:val="20"/>
                <w:szCs w:val="20"/>
              </w:rPr>
              <w:t>did not pass the security assessment, but the risk is acceptable due to the type of records involved (explain below)</w:t>
            </w:r>
            <w:r w:rsidR="009F668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09E4D76" w14:textId="4A22DDFA" w:rsidR="009F668F" w:rsidRDefault="00000000" w:rsidP="009F668F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72319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68F" w:rsidRPr="00F51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668F" w:rsidRPr="00F517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F668F">
              <w:rPr>
                <w:rFonts w:ascii="Arial Narrow" w:hAnsi="Arial Narrow" w:cs="Arial"/>
                <w:sz w:val="20"/>
                <w:szCs w:val="20"/>
              </w:rPr>
              <w:t>Vendor did not pass the security assessment</w:t>
            </w:r>
            <w:r w:rsidR="00A33EF1">
              <w:rPr>
                <w:rFonts w:ascii="Arial Narrow" w:hAnsi="Arial Narrow" w:cs="Arial"/>
                <w:sz w:val="20"/>
                <w:szCs w:val="20"/>
              </w:rPr>
              <w:t>, and the is not acceptable due to the type of records involved (explain below)</w:t>
            </w:r>
          </w:p>
          <w:p w14:paraId="704018DC" w14:textId="77777777" w:rsidR="009F668F" w:rsidRDefault="009F668F" w:rsidP="00A44E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D1A49EA" w14:textId="5306BC81" w:rsidR="00A44EA2" w:rsidRDefault="00A44EA2" w:rsidP="00A44E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72CA1FF" w14:textId="77777777" w:rsidR="00A33EF1" w:rsidRDefault="00A33EF1" w:rsidP="00A33E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Definition: Overall assessment and recommendations.  Include a determination, based on a review of the inventory of existing systems on campus, whether this new system will perform the same functions as an existing system.  </w:t>
            </w:r>
          </w:p>
          <w:p w14:paraId="764F6C21" w14:textId="77777777" w:rsidR="00A33EF1" w:rsidRDefault="00A33EF1" w:rsidP="00A33E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Provide a final assessment.</w:t>
            </w:r>
          </w:p>
          <w:p w14:paraId="5FF42C8A" w14:textId="1557121B" w:rsidR="00A33EF1" w:rsidRDefault="00000000" w:rsidP="00A33EF1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74549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5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3EF1" w:rsidRPr="00F517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33EF1">
              <w:rPr>
                <w:rFonts w:ascii="Arial Narrow" w:hAnsi="Arial Narrow" w:cs="Arial"/>
                <w:sz w:val="20"/>
                <w:szCs w:val="20"/>
              </w:rPr>
              <w:t xml:space="preserve">System </w:t>
            </w:r>
            <w:r w:rsidR="001E7E4A">
              <w:rPr>
                <w:rFonts w:ascii="Arial Narrow" w:hAnsi="Arial Narrow" w:cs="Arial"/>
                <w:sz w:val="20"/>
                <w:szCs w:val="20"/>
              </w:rPr>
              <w:t xml:space="preserve">(continued use) </w:t>
            </w:r>
            <w:r w:rsidR="00A33EF1">
              <w:rPr>
                <w:rFonts w:ascii="Arial Narrow" w:hAnsi="Arial Narrow" w:cs="Arial"/>
                <w:sz w:val="20"/>
                <w:szCs w:val="20"/>
              </w:rPr>
              <w:t>recommended</w:t>
            </w:r>
          </w:p>
          <w:p w14:paraId="355DA265" w14:textId="77777777" w:rsidR="00A33EF1" w:rsidRDefault="00000000" w:rsidP="00A33EF1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99409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EF1" w:rsidRPr="00F51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3EF1" w:rsidRPr="00F517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33EF1">
              <w:rPr>
                <w:rFonts w:ascii="Arial Narrow" w:hAnsi="Arial Narrow" w:cs="Arial"/>
                <w:sz w:val="20"/>
                <w:szCs w:val="20"/>
              </w:rPr>
              <w:t>System recommended with concerns (explain below)</w:t>
            </w:r>
          </w:p>
          <w:p w14:paraId="76F5041A" w14:textId="72752302" w:rsidR="00D77589" w:rsidRDefault="00000000" w:rsidP="00D77589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54526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589" w:rsidRPr="00F51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7589" w:rsidRPr="00F517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7589">
              <w:rPr>
                <w:rFonts w:ascii="Arial Narrow" w:hAnsi="Arial Narrow" w:cs="Arial"/>
                <w:sz w:val="20"/>
                <w:szCs w:val="20"/>
              </w:rPr>
              <w:t>System not recommended (explain below)</w:t>
            </w:r>
          </w:p>
          <w:p w14:paraId="5B615D19" w14:textId="272A168B" w:rsidR="00B63275" w:rsidRDefault="00B63275" w:rsidP="00A44E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7BA915C" w14:textId="6D272554" w:rsidR="00B63275" w:rsidRPr="00D77589" w:rsidRDefault="00D77589" w:rsidP="00A44EA2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77589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Name of files 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used in evaluation</w:t>
            </w:r>
            <w:r w:rsidRPr="00D77589">
              <w:rPr>
                <w:rFonts w:ascii="Arial Narrow" w:hAnsi="Arial Narrow" w:cs="Arial"/>
                <w:sz w:val="20"/>
                <w:szCs w:val="20"/>
                <w:u w:val="single"/>
              </w:rPr>
              <w:t>:</w:t>
            </w:r>
          </w:p>
          <w:p w14:paraId="71E9F544" w14:textId="77777777" w:rsidR="00B63275" w:rsidRDefault="00B63275" w:rsidP="00A44E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5BD37BC" w14:textId="77777777" w:rsidR="00D77589" w:rsidRDefault="00D77589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0A8B81B" w14:textId="77777777" w:rsidR="00D77589" w:rsidRDefault="00D77589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D0AACD2" w14:textId="77777777" w:rsidR="00D77589" w:rsidRDefault="00D77589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921DC60" w14:textId="1F133FB5" w:rsidR="005D04FF" w:rsidRDefault="00B63275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Date of </w:t>
            </w:r>
            <w:r w:rsidR="001E7E4A">
              <w:rPr>
                <w:rFonts w:ascii="Arial Narrow" w:hAnsi="Arial Narrow" w:cs="Arial"/>
                <w:sz w:val="20"/>
                <w:szCs w:val="20"/>
              </w:rPr>
              <w:t>Re-e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valuation – </w:t>
            </w:r>
          </w:p>
          <w:p w14:paraId="6A8864FD" w14:textId="7129D695" w:rsidR="00B63275" w:rsidRPr="00584310" w:rsidRDefault="00B63275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EE004F1" w14:textId="42E44224" w:rsidR="00034434" w:rsidRDefault="00034434" w:rsidP="00E00341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49CA44AE" w14:textId="0ECBC541" w:rsidR="005D04FF" w:rsidRDefault="005D04FF" w:rsidP="00E00341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Leave the following</w:t>
      </w:r>
      <w:r w:rsidR="00B47986">
        <w:rPr>
          <w:rFonts w:ascii="Arial Narrow" w:hAnsi="Arial Narrow" w:cs="Arial"/>
          <w:sz w:val="20"/>
          <w:szCs w:val="20"/>
        </w:rPr>
        <w:t xml:space="preserve"> approval</w:t>
      </w:r>
      <w:r>
        <w:rPr>
          <w:rFonts w:ascii="Arial Narrow" w:hAnsi="Arial Narrow" w:cs="Arial"/>
          <w:sz w:val="20"/>
          <w:szCs w:val="20"/>
        </w:rPr>
        <w:t xml:space="preserve"> sections blank.  </w:t>
      </w:r>
      <w:r w:rsidR="00D77589">
        <w:rPr>
          <w:rFonts w:ascii="Arial Narrow" w:hAnsi="Arial Narrow" w:cs="Arial"/>
          <w:sz w:val="20"/>
          <w:szCs w:val="20"/>
        </w:rPr>
        <w:t>If deemed necessary, t</w:t>
      </w:r>
      <w:r>
        <w:rPr>
          <w:rFonts w:ascii="Arial Narrow" w:hAnsi="Arial Narrow" w:cs="Arial"/>
          <w:sz w:val="20"/>
          <w:szCs w:val="20"/>
        </w:rPr>
        <w:t>hey will be completed by the stakeholders</w:t>
      </w:r>
      <w:r w:rsidR="00B47986"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</w:rPr>
        <w:t>evaluation committee.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D04FF" w14:paraId="493D6DBE" w14:textId="77777777" w:rsidTr="005D04FF">
        <w:tc>
          <w:tcPr>
            <w:tcW w:w="5395" w:type="dxa"/>
          </w:tcPr>
          <w:p w14:paraId="6886CCDD" w14:textId="4C81490E" w:rsidR="005D04FF" w:rsidRDefault="005D04FF" w:rsidP="00E003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Registrar</w:t>
            </w:r>
            <w:r w:rsidR="007A09C1" w:rsidRPr="007A09C1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Pr="007A09C1">
              <w:rPr>
                <w:rFonts w:ascii="Arial Narrow" w:hAnsi="Arial Narrow" w:cs="Arial"/>
                <w:sz w:val="20"/>
                <w:szCs w:val="20"/>
              </w:rPr>
              <w:t>as data steward for student records</w:t>
            </w:r>
            <w:r w:rsidR="007A09C1" w:rsidRPr="007A09C1">
              <w:rPr>
                <w:rFonts w:ascii="Arial Narrow" w:hAnsi="Arial Narrow" w:cs="Arial"/>
                <w:sz w:val="20"/>
                <w:szCs w:val="20"/>
              </w:rPr>
              <w:t>)</w:t>
            </w:r>
            <w:r w:rsidRPr="007A09C1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49159279" w14:textId="76990CA3" w:rsidR="005D04FF" w:rsidRPr="005D04FF" w:rsidRDefault="005D04FF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1603F4BC" w14:textId="77777777" w:rsidR="005D04FF" w:rsidRDefault="005D04FF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A09C1">
              <w:rPr>
                <w:rFonts w:ascii="Arial Narrow" w:hAnsi="Arial Narrow" w:cs="Arial"/>
                <w:b/>
                <w:sz w:val="20"/>
                <w:szCs w:val="20"/>
              </w:rPr>
              <w:t>HR Director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(as data steward of employee records):</w:t>
            </w:r>
          </w:p>
          <w:p w14:paraId="4BC08491" w14:textId="77777777" w:rsidR="007A09C1" w:rsidRDefault="007A09C1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BA0F755" w14:textId="30D08D11" w:rsidR="007A09C1" w:rsidRDefault="007A09C1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04FF" w14:paraId="785CC007" w14:textId="77777777" w:rsidTr="005D04FF">
        <w:tc>
          <w:tcPr>
            <w:tcW w:w="5395" w:type="dxa"/>
          </w:tcPr>
          <w:p w14:paraId="3B5895E9" w14:textId="77777777" w:rsidR="005D04FF" w:rsidRDefault="005D04FF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A09C1">
              <w:rPr>
                <w:rFonts w:ascii="Arial Narrow" w:hAnsi="Arial Narrow" w:cs="Arial"/>
                <w:b/>
                <w:sz w:val="20"/>
                <w:szCs w:val="20"/>
              </w:rPr>
              <w:t>Controller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(as data steward for financial records):</w:t>
            </w:r>
          </w:p>
          <w:p w14:paraId="54A7E126" w14:textId="18DB97BB" w:rsidR="005D04FF" w:rsidRDefault="005D04FF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267A5A78" w14:textId="5C489759" w:rsidR="005D04FF" w:rsidRDefault="005D04FF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A09C1">
              <w:rPr>
                <w:rFonts w:ascii="Arial Narrow" w:hAnsi="Arial Narrow" w:cs="Arial"/>
                <w:b/>
                <w:sz w:val="20"/>
                <w:szCs w:val="20"/>
              </w:rPr>
              <w:t>Institutional Research Director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7A09C1">
              <w:rPr>
                <w:rFonts w:ascii="Arial Narrow" w:hAnsi="Arial Narrow" w:cs="Arial"/>
                <w:sz w:val="20"/>
                <w:szCs w:val="20"/>
              </w:rPr>
              <w:t>responsible for helping maintain LC State’s goal of a single data repository):</w:t>
            </w:r>
          </w:p>
          <w:p w14:paraId="67E3265E" w14:textId="77777777" w:rsidR="007A09C1" w:rsidRDefault="007A09C1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7754173" w14:textId="7261A16A" w:rsidR="007A09C1" w:rsidRDefault="007A09C1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04FF" w14:paraId="0A211CDB" w14:textId="77777777" w:rsidTr="005D04FF">
        <w:tc>
          <w:tcPr>
            <w:tcW w:w="5395" w:type="dxa"/>
          </w:tcPr>
          <w:p w14:paraId="335B6DB5" w14:textId="77777777" w:rsidR="005D04FF" w:rsidRDefault="005D04FF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A09C1">
              <w:rPr>
                <w:rFonts w:ascii="Arial Narrow" w:hAnsi="Arial Narrow" w:cs="Arial"/>
                <w:b/>
                <w:sz w:val="20"/>
                <w:szCs w:val="20"/>
              </w:rPr>
              <w:t>Admissions Director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(as data steward for prospective student records):</w:t>
            </w:r>
          </w:p>
          <w:p w14:paraId="193FB1EC" w14:textId="38C9DE21" w:rsidR="005D04FF" w:rsidRDefault="005D04FF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5694A3BA" w14:textId="6DA5C3F7" w:rsidR="005D04FF" w:rsidRDefault="007A09C1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A09C1">
              <w:rPr>
                <w:rFonts w:ascii="Arial Narrow" w:hAnsi="Arial Narrow" w:cs="Arial"/>
                <w:b/>
                <w:sz w:val="20"/>
                <w:szCs w:val="20"/>
              </w:rPr>
              <w:t>Purchasing Director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(responsible for compliance with college and state purchasing policies):</w:t>
            </w:r>
          </w:p>
          <w:p w14:paraId="0B5BD009" w14:textId="77777777" w:rsidR="007A09C1" w:rsidRDefault="007A09C1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B997B6F" w14:textId="060DB2E5" w:rsidR="007A09C1" w:rsidRDefault="007A09C1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04FF" w14:paraId="083A0CB2" w14:textId="77777777" w:rsidTr="005D04FF">
        <w:tc>
          <w:tcPr>
            <w:tcW w:w="5395" w:type="dxa"/>
          </w:tcPr>
          <w:p w14:paraId="543AD996" w14:textId="77777777" w:rsidR="005D04FF" w:rsidRDefault="005D04FF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A09C1">
              <w:rPr>
                <w:rFonts w:ascii="Arial Narrow" w:hAnsi="Arial Narrow" w:cs="Arial"/>
                <w:b/>
                <w:sz w:val="20"/>
                <w:szCs w:val="20"/>
              </w:rPr>
              <w:t>Financial Aid Director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(as data steward of financial aid records):</w:t>
            </w:r>
          </w:p>
          <w:p w14:paraId="335CB4A2" w14:textId="0BB5B058" w:rsidR="005D04FF" w:rsidRDefault="005D04FF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04FCB483" w14:textId="77777777" w:rsidR="005D04FF" w:rsidRDefault="007A09C1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A09C1">
              <w:rPr>
                <w:rFonts w:ascii="Arial Narrow" w:hAnsi="Arial Narrow" w:cs="Arial"/>
                <w:b/>
                <w:sz w:val="20"/>
                <w:szCs w:val="20"/>
              </w:rPr>
              <w:t xml:space="preserve">Physical Plant Director </w:t>
            </w:r>
            <w:r>
              <w:rPr>
                <w:rFonts w:ascii="Arial Narrow" w:hAnsi="Arial Narrow" w:cs="Arial"/>
                <w:sz w:val="20"/>
                <w:szCs w:val="20"/>
              </w:rPr>
              <w:t>(responsible for facilities support):</w:t>
            </w:r>
          </w:p>
          <w:p w14:paraId="068A71BD" w14:textId="08CEEA3C" w:rsidR="007A09C1" w:rsidRDefault="007A09C1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04FF" w14:paraId="2C7901D9" w14:textId="77777777" w:rsidTr="005D04FF">
        <w:tc>
          <w:tcPr>
            <w:tcW w:w="5395" w:type="dxa"/>
          </w:tcPr>
          <w:p w14:paraId="1DEC1D88" w14:textId="77777777" w:rsidR="005D04FF" w:rsidRDefault="005D04FF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A09C1">
              <w:rPr>
                <w:rFonts w:ascii="Arial Narrow" w:hAnsi="Arial Narrow" w:cs="Arial"/>
                <w:b/>
                <w:sz w:val="20"/>
                <w:szCs w:val="20"/>
              </w:rPr>
              <w:t xml:space="preserve">Student Accounts Director </w:t>
            </w:r>
            <w:r>
              <w:rPr>
                <w:rFonts w:ascii="Arial Narrow" w:hAnsi="Arial Narrow" w:cs="Arial"/>
                <w:sz w:val="20"/>
                <w:szCs w:val="20"/>
              </w:rPr>
              <w:t>(as data steward of student accounts):</w:t>
            </w:r>
          </w:p>
          <w:p w14:paraId="3605C282" w14:textId="34BBA66B" w:rsidR="005D04FF" w:rsidRDefault="005D04FF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01150D63" w14:textId="77777777" w:rsidR="005D04FF" w:rsidRDefault="007A09C1" w:rsidP="00E0034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A09C1">
              <w:rPr>
                <w:rFonts w:ascii="Arial Narrow" w:hAnsi="Arial Narrow" w:cs="Arial"/>
                <w:b/>
                <w:sz w:val="20"/>
                <w:szCs w:val="20"/>
              </w:rPr>
              <w:t>Accessibility Services Director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(responsible for compliance with accessibility standards):</w:t>
            </w:r>
          </w:p>
          <w:p w14:paraId="23D3A0DC" w14:textId="77777777" w:rsidR="007A09C1" w:rsidRDefault="007A09C1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603D7C3" w14:textId="1FAF516E" w:rsidR="007A09C1" w:rsidRDefault="007A09C1" w:rsidP="00E00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499B43E" w14:textId="77777777" w:rsidR="00B63275" w:rsidRDefault="00B63275" w:rsidP="00E00341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2925221A" w14:textId="42B08B75" w:rsidR="00B63275" w:rsidRDefault="001E7E4A" w:rsidP="00E00341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Any other concerns</w:t>
      </w:r>
      <w:r w:rsidR="00B63275">
        <w:rPr>
          <w:rFonts w:ascii="Arial Narrow" w:hAnsi="Arial Narrow" w:cs="Arial"/>
          <w:sz w:val="20"/>
          <w:szCs w:val="20"/>
        </w:rPr>
        <w:t xml:space="preserve">? </w:t>
      </w:r>
      <w:sdt>
        <w:sdtPr>
          <w:rPr>
            <w:rFonts w:ascii="Arial Narrow" w:hAnsi="Arial Narrow" w:cs="Arial"/>
            <w:sz w:val="20"/>
            <w:szCs w:val="20"/>
          </w:rPr>
          <w:id w:val="1017112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275" w:rsidRPr="00F517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63275" w:rsidRPr="00F51769">
        <w:rPr>
          <w:rFonts w:ascii="Arial Narrow" w:hAnsi="Arial Narrow" w:cs="Arial"/>
          <w:sz w:val="20"/>
          <w:szCs w:val="20"/>
        </w:rPr>
        <w:t xml:space="preserve"> </w:t>
      </w:r>
      <w:r w:rsidR="00B63275">
        <w:rPr>
          <w:rFonts w:ascii="Arial Narrow" w:hAnsi="Arial Narrow" w:cs="Arial"/>
          <w:sz w:val="20"/>
          <w:szCs w:val="20"/>
        </w:rPr>
        <w:t xml:space="preserve">No /  </w:t>
      </w:r>
      <w:sdt>
        <w:sdtPr>
          <w:rPr>
            <w:rFonts w:ascii="Arial Narrow" w:hAnsi="Arial Narrow" w:cs="Arial"/>
            <w:sz w:val="20"/>
            <w:szCs w:val="20"/>
          </w:rPr>
          <w:id w:val="14770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3275" w:rsidRPr="00F51769">
        <w:rPr>
          <w:rFonts w:ascii="Arial Narrow" w:hAnsi="Arial Narrow" w:cs="Arial"/>
          <w:sz w:val="20"/>
          <w:szCs w:val="20"/>
        </w:rPr>
        <w:t xml:space="preserve"> </w:t>
      </w:r>
      <w:r w:rsidR="00B63275">
        <w:rPr>
          <w:rFonts w:ascii="Arial Narrow" w:hAnsi="Arial Narrow" w:cs="Arial"/>
          <w:sz w:val="20"/>
          <w:szCs w:val="20"/>
        </w:rPr>
        <w:t xml:space="preserve">Yes   If Yes, above signatures </w:t>
      </w:r>
      <w:r>
        <w:rPr>
          <w:rFonts w:ascii="Arial Narrow" w:hAnsi="Arial Narrow" w:cs="Arial"/>
          <w:sz w:val="20"/>
          <w:szCs w:val="20"/>
        </w:rPr>
        <w:t xml:space="preserve">are </w:t>
      </w:r>
      <w:r w:rsidR="00B63275">
        <w:rPr>
          <w:rFonts w:ascii="Arial Narrow" w:hAnsi="Arial Narrow" w:cs="Arial"/>
          <w:sz w:val="20"/>
          <w:szCs w:val="20"/>
        </w:rPr>
        <w:t>required</w:t>
      </w:r>
    </w:p>
    <w:p w14:paraId="0302549C" w14:textId="77777777" w:rsidR="00B63275" w:rsidRDefault="00B63275" w:rsidP="00E00341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E7E4A" w14:paraId="6C3A51B6" w14:textId="77777777" w:rsidTr="00C873C6">
        <w:tc>
          <w:tcPr>
            <w:tcW w:w="5395" w:type="dxa"/>
          </w:tcPr>
          <w:p w14:paraId="23EB01A8" w14:textId="77777777" w:rsidR="00507E7D" w:rsidRDefault="00507E7D" w:rsidP="00C873C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D1AEB18" w14:textId="77777777" w:rsidR="00507E7D" w:rsidRDefault="00507E7D" w:rsidP="00C873C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C64B241" w14:textId="77777777" w:rsidR="00507E7D" w:rsidRDefault="00507E7D" w:rsidP="00C873C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EFF154F" w14:textId="1E174AF8" w:rsidR="001E7E4A" w:rsidRDefault="00507E7D" w:rsidP="00C873C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Marty Gang – Director of Information Technology</w:t>
            </w:r>
          </w:p>
        </w:tc>
        <w:tc>
          <w:tcPr>
            <w:tcW w:w="5395" w:type="dxa"/>
          </w:tcPr>
          <w:p w14:paraId="0D1E715D" w14:textId="77777777" w:rsidR="00507E7D" w:rsidRDefault="00507E7D" w:rsidP="00C873C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BC2DD99" w14:textId="77777777" w:rsidR="00507E7D" w:rsidRDefault="00507E7D" w:rsidP="00C873C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63E6969" w14:textId="77777777" w:rsidR="00507E7D" w:rsidRDefault="00507E7D" w:rsidP="00C873C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8890965" w14:textId="30331585" w:rsidR="001E7E4A" w:rsidRDefault="00507E7D" w:rsidP="00507E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Date</w:t>
            </w:r>
          </w:p>
        </w:tc>
      </w:tr>
    </w:tbl>
    <w:p w14:paraId="4F9FDFB8" w14:textId="2FB097D1" w:rsidR="00B47986" w:rsidRPr="00F51769" w:rsidRDefault="00B47986" w:rsidP="00E00341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sectPr w:rsidR="00B47986" w:rsidRPr="00F51769" w:rsidSect="000736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4B8"/>
    <w:multiLevelType w:val="hybridMultilevel"/>
    <w:tmpl w:val="8410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7C9A"/>
    <w:multiLevelType w:val="hybridMultilevel"/>
    <w:tmpl w:val="F3328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5570"/>
    <w:multiLevelType w:val="hybridMultilevel"/>
    <w:tmpl w:val="D612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75D0"/>
    <w:multiLevelType w:val="hybridMultilevel"/>
    <w:tmpl w:val="E41C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73A4"/>
    <w:multiLevelType w:val="hybridMultilevel"/>
    <w:tmpl w:val="639E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70ACC"/>
    <w:multiLevelType w:val="hybridMultilevel"/>
    <w:tmpl w:val="BB50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326B2"/>
    <w:multiLevelType w:val="hybridMultilevel"/>
    <w:tmpl w:val="7FB6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C7B81"/>
    <w:multiLevelType w:val="hybridMultilevel"/>
    <w:tmpl w:val="BE5449EA"/>
    <w:lvl w:ilvl="0" w:tplc="EDD0E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1140F"/>
    <w:multiLevelType w:val="hybridMultilevel"/>
    <w:tmpl w:val="56C0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60252"/>
    <w:multiLevelType w:val="hybridMultilevel"/>
    <w:tmpl w:val="4CF4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81D61"/>
    <w:multiLevelType w:val="hybridMultilevel"/>
    <w:tmpl w:val="A6A2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315CB"/>
    <w:multiLevelType w:val="multilevel"/>
    <w:tmpl w:val="6B18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245BD8"/>
    <w:multiLevelType w:val="hybridMultilevel"/>
    <w:tmpl w:val="83D2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77C0A"/>
    <w:multiLevelType w:val="hybridMultilevel"/>
    <w:tmpl w:val="2DF8049E"/>
    <w:lvl w:ilvl="0" w:tplc="879E29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72C6"/>
    <w:multiLevelType w:val="hybridMultilevel"/>
    <w:tmpl w:val="B848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142B6"/>
    <w:multiLevelType w:val="hybridMultilevel"/>
    <w:tmpl w:val="26F0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26879">
    <w:abstractNumId w:val="8"/>
  </w:num>
  <w:num w:numId="2" w16cid:durableId="855847714">
    <w:abstractNumId w:val="13"/>
  </w:num>
  <w:num w:numId="3" w16cid:durableId="1423524992">
    <w:abstractNumId w:val="7"/>
  </w:num>
  <w:num w:numId="4" w16cid:durableId="1878006862">
    <w:abstractNumId w:val="9"/>
  </w:num>
  <w:num w:numId="5" w16cid:durableId="1379235797">
    <w:abstractNumId w:val="2"/>
  </w:num>
  <w:num w:numId="6" w16cid:durableId="369036906">
    <w:abstractNumId w:val="3"/>
  </w:num>
  <w:num w:numId="7" w16cid:durableId="415783139">
    <w:abstractNumId w:val="12"/>
  </w:num>
  <w:num w:numId="8" w16cid:durableId="1360930499">
    <w:abstractNumId w:val="4"/>
  </w:num>
  <w:num w:numId="9" w16cid:durableId="463281381">
    <w:abstractNumId w:val="10"/>
  </w:num>
  <w:num w:numId="10" w16cid:durableId="254017887">
    <w:abstractNumId w:val="0"/>
  </w:num>
  <w:num w:numId="11" w16cid:durableId="964502746">
    <w:abstractNumId w:val="15"/>
  </w:num>
  <w:num w:numId="12" w16cid:durableId="1550145482">
    <w:abstractNumId w:val="1"/>
  </w:num>
  <w:num w:numId="13" w16cid:durableId="2128699796">
    <w:abstractNumId w:val="14"/>
  </w:num>
  <w:num w:numId="14" w16cid:durableId="1033963359">
    <w:abstractNumId w:val="5"/>
  </w:num>
  <w:num w:numId="15" w16cid:durableId="274557184">
    <w:abstractNumId w:val="6"/>
  </w:num>
  <w:num w:numId="16" w16cid:durableId="2427604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0F"/>
    <w:rsid w:val="00034434"/>
    <w:rsid w:val="0007360F"/>
    <w:rsid w:val="000A282A"/>
    <w:rsid w:val="00103361"/>
    <w:rsid w:val="00132637"/>
    <w:rsid w:val="00153B22"/>
    <w:rsid w:val="001556EB"/>
    <w:rsid w:val="0017791B"/>
    <w:rsid w:val="001C4F6C"/>
    <w:rsid w:val="001E7E4A"/>
    <w:rsid w:val="00277498"/>
    <w:rsid w:val="0029498A"/>
    <w:rsid w:val="002E1F1E"/>
    <w:rsid w:val="002E64B8"/>
    <w:rsid w:val="002F3089"/>
    <w:rsid w:val="00350B8B"/>
    <w:rsid w:val="00390629"/>
    <w:rsid w:val="003C7264"/>
    <w:rsid w:val="004220AB"/>
    <w:rsid w:val="004A5B46"/>
    <w:rsid w:val="00507E7D"/>
    <w:rsid w:val="005244D0"/>
    <w:rsid w:val="00584310"/>
    <w:rsid w:val="005D04FF"/>
    <w:rsid w:val="0070003C"/>
    <w:rsid w:val="0072746D"/>
    <w:rsid w:val="0074415E"/>
    <w:rsid w:val="00791C33"/>
    <w:rsid w:val="007A09C1"/>
    <w:rsid w:val="007A4B12"/>
    <w:rsid w:val="008039CF"/>
    <w:rsid w:val="00826F60"/>
    <w:rsid w:val="00833A0F"/>
    <w:rsid w:val="008A2105"/>
    <w:rsid w:val="008B0A3A"/>
    <w:rsid w:val="008B2519"/>
    <w:rsid w:val="00955A62"/>
    <w:rsid w:val="009763E4"/>
    <w:rsid w:val="009B1A00"/>
    <w:rsid w:val="009F668F"/>
    <w:rsid w:val="00A07A68"/>
    <w:rsid w:val="00A33EF1"/>
    <w:rsid w:val="00A44EA2"/>
    <w:rsid w:val="00A65305"/>
    <w:rsid w:val="00AC6961"/>
    <w:rsid w:val="00B47986"/>
    <w:rsid w:val="00B63275"/>
    <w:rsid w:val="00B961A3"/>
    <w:rsid w:val="00C35614"/>
    <w:rsid w:val="00C519F6"/>
    <w:rsid w:val="00CC2762"/>
    <w:rsid w:val="00CF24C2"/>
    <w:rsid w:val="00D30D86"/>
    <w:rsid w:val="00D30EC4"/>
    <w:rsid w:val="00D52715"/>
    <w:rsid w:val="00D77589"/>
    <w:rsid w:val="00DB095D"/>
    <w:rsid w:val="00E00341"/>
    <w:rsid w:val="00E05D8E"/>
    <w:rsid w:val="00EA3EAA"/>
    <w:rsid w:val="00F06AC6"/>
    <w:rsid w:val="00F119CA"/>
    <w:rsid w:val="00F158E7"/>
    <w:rsid w:val="00F51769"/>
    <w:rsid w:val="00F52C6A"/>
    <w:rsid w:val="0223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EAAB"/>
  <w15:chartTrackingRefBased/>
  <w15:docId w15:val="{86353127-03A7-4578-80DF-EFE5BDA5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60F"/>
    <w:pPr>
      <w:ind w:left="720"/>
      <w:contextualSpacing/>
    </w:pPr>
  </w:style>
  <w:style w:type="table" w:styleId="TableGrid">
    <w:name w:val="Table Grid"/>
    <w:basedOn w:val="TableNormal"/>
    <w:uiPriority w:val="39"/>
    <w:rsid w:val="0007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1A0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1A0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1A0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1A0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2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5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56087EFEA7F47BF32DA9A66CACF9D" ma:contentTypeVersion="9" ma:contentTypeDescription="Create a new document." ma:contentTypeScope="" ma:versionID="f9d0fc2929a4462beb5902630a7d3e15">
  <xsd:schema xmlns:xsd="http://www.w3.org/2001/XMLSchema" xmlns:xs="http://www.w3.org/2001/XMLSchema" xmlns:p="http://schemas.microsoft.com/office/2006/metadata/properties" xmlns:ns2="2de70fb4-2a42-44b2-906e-5c08bfa41127" xmlns:ns3="077a6422-aa1c-4443-9b3a-99d44672ed83" targetNamespace="http://schemas.microsoft.com/office/2006/metadata/properties" ma:root="true" ma:fieldsID="39f9b80e861c9818830539c4c49ab18c" ns2:_="" ns3:_="">
    <xsd:import namespace="2de70fb4-2a42-44b2-906e-5c08bfa41127"/>
    <xsd:import namespace="077a6422-aa1c-4443-9b3a-99d44672e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70fb4-2a42-44b2-906e-5c08bfa41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a6422-aa1c-4443-9b3a-99d44672e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7EA5D-5FF6-429B-987F-878E2966B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70fb4-2a42-44b2-906e-5c08bfa41127"/>
    <ds:schemaRef ds:uri="077a6422-aa1c-4443-9b3a-99d44672e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A5025-CA5A-4A94-9651-2EA1566C4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2F08E0-F26F-428F-BF7E-43C261C449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5A1DA-843C-4B52-A492-85031ACA8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Southern Idaho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Williams</dc:creator>
  <cp:keywords/>
  <dc:description/>
  <cp:lastModifiedBy>Courtney E. Toth</cp:lastModifiedBy>
  <cp:revision>2</cp:revision>
  <dcterms:created xsi:type="dcterms:W3CDTF">2023-07-06T22:46:00Z</dcterms:created>
  <dcterms:modified xsi:type="dcterms:W3CDTF">2023-07-06T22:46:00Z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0x010100DBD56087EFEA7F47BF32DA9A66CACF9D</vt:lpwstr>
  </property>
</Properties>
</file>