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B911" w14:textId="77777777" w:rsidR="009B43AA" w:rsidRDefault="009B43AA" w:rsidP="009B43AA">
      <w:pPr>
        <w:widowControl/>
        <w:autoSpaceDE/>
        <w:autoSpaceDN/>
        <w:rPr>
          <w:rFonts w:ascii="Arial" w:eastAsia="Times New Roman" w:hAnsi="Arial" w:cs="Arial"/>
          <w:color w:val="FF0000"/>
          <w:sz w:val="26"/>
          <w:szCs w:val="26"/>
          <w:lang w:bidi="ar-SA"/>
        </w:rPr>
      </w:pPr>
    </w:p>
    <w:p w14:paraId="7E2FC7F1" w14:textId="08B9DB22" w:rsidR="009B43AA" w:rsidRPr="005D37B9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lang w:bidi="ar-SA"/>
        </w:rPr>
      </w:pP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[Donor Organization]</w:t>
      </w:r>
    </w:p>
    <w:p w14:paraId="0A165CB1" w14:textId="168DDCF0" w:rsidR="009B43AA" w:rsidRPr="005D37B9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lang w:bidi="ar-SA"/>
        </w:rPr>
      </w:pP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[Donor Organization </w:t>
      </w:r>
      <w:r w:rsidR="000909BD"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Mailing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Address]</w:t>
      </w:r>
    </w:p>
    <w:p w14:paraId="16EEBAC2" w14:textId="77777777" w:rsidR="009B43AA" w:rsidRPr="009B43AA" w:rsidRDefault="009B43AA" w:rsidP="009B43AA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bidi="ar-SA"/>
        </w:rPr>
      </w:pPr>
    </w:p>
    <w:p w14:paraId="5F7F70C1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>Financial Aid Office</w:t>
      </w:r>
    </w:p>
    <w:p w14:paraId="37157282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>Lewis-Clark State College</w:t>
      </w:r>
    </w:p>
    <w:p w14:paraId="4CD6A943" w14:textId="77777777" w:rsidR="009B43AA" w:rsidRPr="009B43AA" w:rsidRDefault="009B43AA" w:rsidP="009B43AA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228467B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>Hello Financial Aid Office Staff,</w:t>
      </w:r>
    </w:p>
    <w:p w14:paraId="3E24C00A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2E813EE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ab/>
        <w:t xml:space="preserve">The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[donor organization]</w:t>
      </w:r>
      <w:r w:rsidRPr="005D37B9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would like to award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[student name]</w:t>
      </w: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,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[student ID# if applicable]</w:t>
      </w: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, with a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[$]</w:t>
      </w: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scholarship for the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[academic year]</w:t>
      </w: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. This scholarship is intended to assist the student with their tuition and fees, and other educational expenses. Enclosed with this letter is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[$]</w:t>
      </w: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 to be disbursed to this student for the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[Fall or Spring]</w:t>
      </w:r>
      <w:r w:rsidRPr="005D37B9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Semester. In order to qualify for this scholarship, the student must maintain a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[GPA requirement]</w:t>
      </w:r>
      <w:r w:rsidRPr="009B43AA">
        <w:rPr>
          <w:rFonts w:ascii="Arial" w:eastAsia="Times New Roman" w:hAnsi="Arial" w:cs="Arial"/>
          <w:color w:val="FF0000"/>
          <w:sz w:val="24"/>
          <w:szCs w:val="24"/>
          <w:lang w:bidi="ar-SA"/>
        </w:rPr>
        <w:t xml:space="preserve"> </w:t>
      </w: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 xml:space="preserve">each semester, and be enrolled </w:t>
      </w: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[enrollment requirement]</w:t>
      </w: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>. The student is ineligible for this scholarship if they do not meet these requirements.</w:t>
      </w:r>
    </w:p>
    <w:p w14:paraId="3C515233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6CB45F9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>Please let us know if any additional information is required.</w:t>
      </w:r>
    </w:p>
    <w:p w14:paraId="0F4813F6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B32882D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43AA">
        <w:rPr>
          <w:rFonts w:ascii="Arial" w:eastAsia="Times New Roman" w:hAnsi="Arial" w:cs="Arial"/>
          <w:color w:val="000000"/>
          <w:sz w:val="24"/>
          <w:szCs w:val="24"/>
          <w:lang w:bidi="ar-SA"/>
        </w:rPr>
        <w:t>Sincerely,</w:t>
      </w:r>
    </w:p>
    <w:p w14:paraId="3C9F0EF3" w14:textId="77777777" w:rsidR="009B43AA" w:rsidRPr="009B43AA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D0D49A2" w14:textId="7D87DC60" w:rsidR="009B43AA" w:rsidRPr="005D37B9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[Name]</w:t>
      </w:r>
    </w:p>
    <w:p w14:paraId="41CE9F06" w14:textId="48431161" w:rsidR="009B43AA" w:rsidRPr="005D37B9" w:rsidRDefault="009B43AA" w:rsidP="009B43AA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[Donor Organization]</w:t>
      </w:r>
    </w:p>
    <w:p w14:paraId="4F601DB6" w14:textId="5B61A426" w:rsidR="0063507D" w:rsidRPr="005D37B9" w:rsidRDefault="009B43AA" w:rsidP="0063507D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[Phone Number]</w:t>
      </w:r>
    </w:p>
    <w:p w14:paraId="4BE33227" w14:textId="5BF79398" w:rsidR="000909BD" w:rsidRPr="005D37B9" w:rsidRDefault="00040E21" w:rsidP="0063507D">
      <w:pPr>
        <w:widowControl/>
        <w:autoSpaceDE/>
        <w:autoSpaceDN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 w:rsidRPr="005D37B9">
        <w:rPr>
          <w:rFonts w:ascii="Arial" w:eastAsia="Times New Roman" w:hAnsi="Arial" w:cs="Arial"/>
          <w:b/>
          <w:bCs/>
          <w:sz w:val="24"/>
          <w:szCs w:val="24"/>
          <w:lang w:bidi="ar-SA"/>
        </w:rPr>
        <w:t>[Email]</w:t>
      </w:r>
    </w:p>
    <w:sectPr w:rsidR="000909BD" w:rsidRPr="005D37B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84EA" w14:textId="77777777" w:rsidR="007D7E94" w:rsidRDefault="007D7E94" w:rsidP="00D26653">
      <w:r>
        <w:separator/>
      </w:r>
    </w:p>
  </w:endnote>
  <w:endnote w:type="continuationSeparator" w:id="0">
    <w:p w14:paraId="1DC9E092" w14:textId="77777777" w:rsidR="007D7E94" w:rsidRDefault="007D7E94" w:rsidP="00D2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51DD" w14:textId="2EA1C362" w:rsidR="00D26653" w:rsidRPr="00D26653" w:rsidRDefault="00D26653" w:rsidP="00D26653">
    <w:pPr>
      <w:pStyle w:val="Footer"/>
      <w:jc w:val="center"/>
      <w:rPr>
        <w:color w:val="00386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E09D" w14:textId="77777777" w:rsidR="007D7E94" w:rsidRDefault="007D7E94" w:rsidP="00D26653">
      <w:r>
        <w:separator/>
      </w:r>
    </w:p>
  </w:footnote>
  <w:footnote w:type="continuationSeparator" w:id="0">
    <w:p w14:paraId="14EB7714" w14:textId="77777777" w:rsidR="007D7E94" w:rsidRDefault="007D7E94" w:rsidP="00D2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C9A3" w14:textId="5409FC85" w:rsidR="00D26653" w:rsidRDefault="00D26653" w:rsidP="00D26653">
    <w:pPr>
      <w:pStyle w:val="Header"/>
      <w:jc w:val="center"/>
    </w:pPr>
  </w:p>
  <w:p w14:paraId="24A04490" w14:textId="77777777" w:rsidR="00D26653" w:rsidRDefault="00D26653">
    <w:pPr>
      <w:pStyle w:val="Header"/>
    </w:pPr>
  </w:p>
  <w:p w14:paraId="337313B1" w14:textId="77777777" w:rsidR="00D26653" w:rsidRDefault="00D26653">
    <w:pPr>
      <w:pStyle w:val="Header"/>
    </w:pPr>
  </w:p>
  <w:p w14:paraId="60C73CCC" w14:textId="77777777" w:rsidR="00D26653" w:rsidRDefault="00D26653">
    <w:pPr>
      <w:pStyle w:val="Header"/>
    </w:pPr>
  </w:p>
  <w:p w14:paraId="56745399" w14:textId="77777777" w:rsidR="00D26653" w:rsidRDefault="00D26653">
    <w:pPr>
      <w:pStyle w:val="Header"/>
    </w:pPr>
  </w:p>
  <w:p w14:paraId="47B7E73A" w14:textId="77777777" w:rsidR="00D26653" w:rsidRDefault="00D26653">
    <w:pPr>
      <w:pStyle w:val="Header"/>
    </w:pPr>
  </w:p>
  <w:p w14:paraId="752E8352" w14:textId="77777777" w:rsidR="00D26653" w:rsidRDefault="00D26653">
    <w:pPr>
      <w:pStyle w:val="Header"/>
    </w:pPr>
  </w:p>
  <w:p w14:paraId="1470C62C" w14:textId="77777777" w:rsidR="00D26653" w:rsidRDefault="00D26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53"/>
    <w:rsid w:val="00040E21"/>
    <w:rsid w:val="000909BD"/>
    <w:rsid w:val="00386D9E"/>
    <w:rsid w:val="005D37B9"/>
    <w:rsid w:val="005D6308"/>
    <w:rsid w:val="0063507D"/>
    <w:rsid w:val="007D7E94"/>
    <w:rsid w:val="009A219C"/>
    <w:rsid w:val="009B43AA"/>
    <w:rsid w:val="00BA505E"/>
    <w:rsid w:val="00D26653"/>
    <w:rsid w:val="00E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52E578"/>
  <w15:chartTrackingRefBased/>
  <w15:docId w15:val="{0352812B-F2BB-4BF0-80B9-9E557B2C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BA"/>
    <w:pPr>
      <w:widowControl w:val="0"/>
      <w:autoSpaceDE w:val="0"/>
      <w:autoSpaceDN w:val="0"/>
    </w:pPr>
    <w:rPr>
      <w:rFonts w:ascii="Museo 100" w:eastAsia="Museo 100" w:hAnsi="Museo 100" w:cs="Museo 10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653"/>
    <w:pPr>
      <w:widowControl/>
      <w:tabs>
        <w:tab w:val="center" w:pos="4680"/>
        <w:tab w:val="right" w:pos="9360"/>
      </w:tabs>
      <w:autoSpaceDE/>
      <w:autoSpaceDN/>
    </w:pPr>
    <w:rPr>
      <w:rFonts w:ascii="Arial" w:eastAsiaTheme="minorHAnsi" w:hAnsi="Arial" w:cs="Arial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26653"/>
  </w:style>
  <w:style w:type="paragraph" w:styleId="Footer">
    <w:name w:val="footer"/>
    <w:basedOn w:val="Normal"/>
    <w:link w:val="FooterChar"/>
    <w:uiPriority w:val="99"/>
    <w:unhideWhenUsed/>
    <w:rsid w:val="00D26653"/>
    <w:pPr>
      <w:widowControl/>
      <w:tabs>
        <w:tab w:val="center" w:pos="4680"/>
        <w:tab w:val="right" w:pos="9360"/>
      </w:tabs>
      <w:autoSpaceDE/>
      <w:autoSpaceDN/>
    </w:pPr>
    <w:rPr>
      <w:rFonts w:ascii="Arial" w:eastAsiaTheme="minorHAnsi" w:hAnsi="Arial" w:cs="Arial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26653"/>
  </w:style>
  <w:style w:type="paragraph" w:styleId="BodyText">
    <w:name w:val="Body Text"/>
    <w:basedOn w:val="Normal"/>
    <w:link w:val="BodyTextChar"/>
    <w:uiPriority w:val="1"/>
    <w:qFormat/>
    <w:rsid w:val="00EB10B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B10BA"/>
    <w:rPr>
      <w:rFonts w:ascii="Museo 100" w:eastAsia="Museo 100" w:hAnsi="Museo 100" w:cs="Museo 100"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9B43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tab-span">
    <w:name w:val="apple-tab-span"/>
    <w:basedOn w:val="DefaultParagraphFont"/>
    <w:rsid w:val="009B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J. Fowler</dc:creator>
  <cp:keywords/>
  <dc:description/>
  <cp:lastModifiedBy>Haylie A. Betham</cp:lastModifiedBy>
  <cp:revision>7</cp:revision>
  <dcterms:created xsi:type="dcterms:W3CDTF">2024-03-12T21:08:00Z</dcterms:created>
  <dcterms:modified xsi:type="dcterms:W3CDTF">2024-03-12T22:37:00Z</dcterms:modified>
</cp:coreProperties>
</file>