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2540" w14:textId="69511ACB" w:rsidR="00E61AA3" w:rsidRDefault="00941DBF" w:rsidP="00941DBF">
      <w:pPr>
        <w:jc w:val="center"/>
      </w:pPr>
      <w:r>
        <w:t xml:space="preserve">AM I READY </w:t>
      </w:r>
      <w:r w:rsidR="0010370D">
        <w:t>TO CHALLENGE XXXX ###?</w:t>
      </w:r>
    </w:p>
    <w:p w14:paraId="7851DDB4" w14:textId="77777777" w:rsidR="00941DBF" w:rsidRDefault="00941DBF"/>
    <w:p w14:paraId="494DB71B" w14:textId="63867ABA" w:rsidR="00D146EA" w:rsidRDefault="00D146EA" w:rsidP="00D146EA">
      <w:r>
        <w:t>This document is intended for student self-assessment purposes only</w:t>
      </w:r>
      <w:r w:rsidR="00996698">
        <w:t>.</w:t>
      </w:r>
      <w:r>
        <w:t xml:space="preserve"> </w:t>
      </w:r>
      <w:r w:rsidR="00996698">
        <w:t>R</w:t>
      </w:r>
      <w:r>
        <w:t xml:space="preserve">eview it carefully to determine if you are ready </w:t>
      </w:r>
      <w:r w:rsidR="008E02DA">
        <w:t xml:space="preserve">for </w:t>
      </w:r>
      <w:r>
        <w:t>the Challenge Exam for the course indicated above.  Your self-assessment is not a guarantee that you will pass the Challenge Exam.   Faculty with expertise in the subject matter evaluate whether your exam provides sufficient evidence that you have demonstrated appropriate college-level mastery of the course content.  Enrolling in the course may be your best option.</w:t>
      </w:r>
    </w:p>
    <w:p w14:paraId="76F8632A" w14:textId="1ACF35F7" w:rsidR="00876A17" w:rsidRDefault="00876A17" w:rsidP="00876A17">
      <w:pPr>
        <w:jc w:val="both"/>
      </w:pPr>
    </w:p>
    <w:p w14:paraId="32013BDE" w14:textId="2FFD4323" w:rsidR="00985868" w:rsidRPr="00D00532" w:rsidRDefault="000F352D" w:rsidP="00876A17">
      <w:pPr>
        <w:jc w:val="both"/>
        <w:rPr>
          <w:b/>
        </w:rPr>
      </w:pPr>
      <w:r>
        <w:rPr>
          <w:b/>
        </w:rPr>
        <w:t>LEARNING OUTCOMES</w:t>
      </w:r>
      <w:r w:rsidR="00B041D6" w:rsidRPr="00D00532">
        <w:rPr>
          <w:b/>
        </w:rPr>
        <w:t>:</w:t>
      </w:r>
    </w:p>
    <w:p w14:paraId="746285FE" w14:textId="06EA3E0F" w:rsidR="00B041D6" w:rsidRDefault="00B041D6" w:rsidP="00876A17">
      <w:pPr>
        <w:jc w:val="both"/>
      </w:pPr>
      <w:r>
        <w:t xml:space="preserve">This exam will test your knowledge and skills for </w:t>
      </w:r>
      <w:r w:rsidR="00D146EA">
        <w:t xml:space="preserve">the following </w:t>
      </w:r>
      <w:r w:rsidR="000F352D">
        <w:t>Learning Outcomes</w:t>
      </w:r>
      <w:r w:rsidR="00D146EA">
        <w:t>:</w:t>
      </w:r>
    </w:p>
    <w:p w14:paraId="676C901A" w14:textId="103819AD" w:rsidR="00B041D6" w:rsidRDefault="00D146EA" w:rsidP="00B041D6">
      <w:pPr>
        <w:jc w:val="both"/>
      </w:pPr>
      <w:r>
        <w:t>[exam designer include</w:t>
      </w:r>
      <w:r w:rsidR="000F352D">
        <w:t>s</w:t>
      </w:r>
      <w:r>
        <w:t xml:space="preserve"> the approved </w:t>
      </w:r>
      <w:r w:rsidR="000F352D">
        <w:t>L</w:t>
      </w:r>
      <w:r>
        <w:t xml:space="preserve">earning </w:t>
      </w:r>
      <w:r w:rsidR="000F352D">
        <w:t>O</w:t>
      </w:r>
      <w:r>
        <w:t>utcomes here]</w:t>
      </w:r>
      <w:bookmarkStart w:id="0" w:name="_GoBack"/>
      <w:bookmarkEnd w:id="0"/>
    </w:p>
    <w:p w14:paraId="71F1052D" w14:textId="77777777" w:rsidR="00B041D6" w:rsidRDefault="00B041D6" w:rsidP="00B041D6">
      <w:pPr>
        <w:jc w:val="both"/>
      </w:pPr>
    </w:p>
    <w:p w14:paraId="46608369" w14:textId="77777777" w:rsidR="00B041D6" w:rsidRPr="00D00532" w:rsidRDefault="00B041D6" w:rsidP="00B041D6">
      <w:pPr>
        <w:jc w:val="both"/>
        <w:rPr>
          <w:b/>
        </w:rPr>
      </w:pPr>
      <w:r w:rsidRPr="00D00532">
        <w:rPr>
          <w:b/>
        </w:rPr>
        <w:t>CHALLENGE EXAM DESCRIPTION:</w:t>
      </w:r>
    </w:p>
    <w:p w14:paraId="7F9E3AEB" w14:textId="77777777" w:rsidR="00B041D6" w:rsidRDefault="00B041D6" w:rsidP="00B041D6">
      <w:pPr>
        <w:jc w:val="both"/>
      </w:pPr>
      <w:r>
        <w:t xml:space="preserve">You will be asked to demonstrate your knowledge and skill related to the Challenge Course through these types of questions: </w:t>
      </w:r>
    </w:p>
    <w:p w14:paraId="218F41CB" w14:textId="77777777" w:rsidR="00D146EA" w:rsidRDefault="00D146EA" w:rsidP="00B041D6">
      <w:pPr>
        <w:jc w:val="both"/>
      </w:pPr>
    </w:p>
    <w:p w14:paraId="74473929" w14:textId="717A1A94" w:rsidR="00B041D6" w:rsidRDefault="00B041D6" w:rsidP="00B041D6">
      <w:pPr>
        <w:jc w:val="both"/>
      </w:pPr>
      <w:r>
        <w:t>[Exam designer</w:t>
      </w:r>
      <w:r w:rsidR="00D146EA">
        <w:t>:</w:t>
      </w:r>
      <w:r>
        <w:t xml:space="preserve"> </w:t>
      </w:r>
      <w:r w:rsidR="00D146EA">
        <w:t>select</w:t>
      </w:r>
      <w:r>
        <w:t xml:space="preserve"> appropriate types </w:t>
      </w:r>
      <w:r w:rsidR="00D146EA">
        <w:t>such as the below</w:t>
      </w:r>
      <w:r>
        <w:t>]</w:t>
      </w:r>
    </w:p>
    <w:p w14:paraId="6B68DA65" w14:textId="77777777" w:rsidR="00B041D6" w:rsidRDefault="00B041D6" w:rsidP="00B041D6">
      <w:pPr>
        <w:pStyle w:val="ListParagraph"/>
        <w:numPr>
          <w:ilvl w:val="0"/>
          <w:numId w:val="6"/>
        </w:numPr>
        <w:jc w:val="both"/>
      </w:pPr>
      <w:r>
        <w:t>Short answer</w:t>
      </w:r>
    </w:p>
    <w:p w14:paraId="308F4250" w14:textId="77777777" w:rsidR="00B041D6" w:rsidRDefault="00B041D6" w:rsidP="00B041D6">
      <w:pPr>
        <w:pStyle w:val="ListParagraph"/>
        <w:numPr>
          <w:ilvl w:val="0"/>
          <w:numId w:val="6"/>
        </w:numPr>
        <w:jc w:val="both"/>
      </w:pPr>
      <w:r>
        <w:t>Essay questions</w:t>
      </w:r>
    </w:p>
    <w:p w14:paraId="02EFC704" w14:textId="77777777" w:rsidR="00B041D6" w:rsidRDefault="00B041D6" w:rsidP="00B041D6">
      <w:pPr>
        <w:pStyle w:val="ListParagraph"/>
        <w:numPr>
          <w:ilvl w:val="0"/>
          <w:numId w:val="6"/>
        </w:numPr>
        <w:jc w:val="both"/>
      </w:pPr>
      <w:r>
        <w:t>Multiple-Choice</w:t>
      </w:r>
    </w:p>
    <w:p w14:paraId="43B290A9" w14:textId="77777777" w:rsidR="00B041D6" w:rsidRDefault="00B041D6" w:rsidP="00B041D6">
      <w:pPr>
        <w:pStyle w:val="ListParagraph"/>
        <w:numPr>
          <w:ilvl w:val="0"/>
          <w:numId w:val="6"/>
        </w:numPr>
        <w:jc w:val="both"/>
      </w:pPr>
      <w:r>
        <w:t>Graphic Representations (diagrams, charts, etc.)</w:t>
      </w:r>
    </w:p>
    <w:p w14:paraId="346483AE" w14:textId="77777777" w:rsidR="00B041D6" w:rsidRDefault="00B041D6" w:rsidP="00B041D6">
      <w:pPr>
        <w:pStyle w:val="ListParagraph"/>
        <w:numPr>
          <w:ilvl w:val="0"/>
          <w:numId w:val="6"/>
        </w:numPr>
        <w:jc w:val="both"/>
      </w:pPr>
      <w:r>
        <w:t>Oral Interview</w:t>
      </w:r>
    </w:p>
    <w:p w14:paraId="0F1C845A" w14:textId="77777777" w:rsidR="00B041D6" w:rsidRDefault="00B041D6" w:rsidP="00B041D6">
      <w:pPr>
        <w:pStyle w:val="ListParagraph"/>
        <w:numPr>
          <w:ilvl w:val="0"/>
          <w:numId w:val="6"/>
        </w:numPr>
        <w:jc w:val="both"/>
      </w:pPr>
      <w:r>
        <w:t>Performance Assessment</w:t>
      </w:r>
    </w:p>
    <w:p w14:paraId="7B2ACCAA" w14:textId="3392A0CF" w:rsidR="00B041D6" w:rsidRDefault="00B041D6" w:rsidP="00B041D6">
      <w:pPr>
        <w:pStyle w:val="ListParagraph"/>
        <w:numPr>
          <w:ilvl w:val="0"/>
          <w:numId w:val="6"/>
        </w:numPr>
        <w:jc w:val="both"/>
      </w:pPr>
      <w:r>
        <w:t>Other:  [exam designer describe here]</w:t>
      </w:r>
    </w:p>
    <w:p w14:paraId="60FD399A" w14:textId="77777777" w:rsidR="00D146EA" w:rsidRDefault="00D146EA" w:rsidP="00B041D6">
      <w:pPr>
        <w:jc w:val="both"/>
      </w:pPr>
    </w:p>
    <w:p w14:paraId="33FA7E22" w14:textId="659D83AC" w:rsidR="00B041D6" w:rsidRPr="00D00532" w:rsidRDefault="00B041D6" w:rsidP="00B041D6">
      <w:pPr>
        <w:jc w:val="both"/>
        <w:rPr>
          <w:b/>
        </w:rPr>
      </w:pPr>
      <w:r w:rsidRPr="00D00532">
        <w:rPr>
          <w:b/>
        </w:rPr>
        <w:t>EXAMPLE EXAM ITEMS:</w:t>
      </w:r>
    </w:p>
    <w:p w14:paraId="2BC5B93E" w14:textId="4B743A06" w:rsidR="00B041D6" w:rsidRDefault="00B041D6" w:rsidP="00B041D6">
      <w:pPr>
        <w:jc w:val="both"/>
      </w:pPr>
      <w:r>
        <w:t>[Exam designer</w:t>
      </w:r>
      <w:r w:rsidR="00D146EA">
        <w:t xml:space="preserve">:  </w:t>
      </w:r>
      <w:r>
        <w:t xml:space="preserve">include </w:t>
      </w:r>
      <w:r w:rsidR="00D146EA">
        <w:t>representative example questions or items here</w:t>
      </w:r>
      <w:r>
        <w:t xml:space="preserve">, but </w:t>
      </w:r>
      <w:r w:rsidR="007C3226">
        <w:t>no actual questions that will appear on the test]</w:t>
      </w:r>
    </w:p>
    <w:p w14:paraId="737F7F65" w14:textId="77777777" w:rsidR="007C3226" w:rsidRDefault="007C3226" w:rsidP="00B041D6">
      <w:pPr>
        <w:jc w:val="both"/>
      </w:pPr>
    </w:p>
    <w:p w14:paraId="62B69DFD" w14:textId="77777777" w:rsidR="007C3226" w:rsidRPr="00D00532" w:rsidRDefault="007C3226" w:rsidP="00B041D6">
      <w:pPr>
        <w:jc w:val="both"/>
        <w:rPr>
          <w:b/>
        </w:rPr>
      </w:pPr>
      <w:r w:rsidRPr="00D00532">
        <w:rPr>
          <w:b/>
        </w:rPr>
        <w:t>DETERMINATION OF CHALLENGE EXAM OUTCOME:</w:t>
      </w:r>
    </w:p>
    <w:p w14:paraId="12D7E495" w14:textId="77777777" w:rsidR="007C3226" w:rsidRDefault="007C3226" w:rsidP="00B041D6">
      <w:pPr>
        <w:jc w:val="both"/>
      </w:pPr>
      <w:r>
        <w:t>You will need to earn the following to be awarded credit through Challenge Exam for this course:</w:t>
      </w:r>
    </w:p>
    <w:p w14:paraId="7F68E14C" w14:textId="77777777" w:rsidR="007C3226" w:rsidRDefault="007C3226" w:rsidP="00B041D6">
      <w:pPr>
        <w:jc w:val="both"/>
      </w:pPr>
      <w:r>
        <w:t>[Exam designer:  select one of the following, or supply the appropriate indicator]:</w:t>
      </w:r>
    </w:p>
    <w:p w14:paraId="75981126" w14:textId="77777777" w:rsidR="007C3226" w:rsidRDefault="007C3226" w:rsidP="007C3226">
      <w:pPr>
        <w:pStyle w:val="ListParagraph"/>
        <w:numPr>
          <w:ilvl w:val="0"/>
          <w:numId w:val="7"/>
        </w:numPr>
        <w:jc w:val="both"/>
      </w:pPr>
      <w:r>
        <w:t>XX% Correct.  An Assessment Rubric is attached indicating the value of each item and the basis for determining the quality of the answer.</w:t>
      </w:r>
    </w:p>
    <w:p w14:paraId="65D6D869" w14:textId="77777777" w:rsidR="007C3226" w:rsidRDefault="007C3226" w:rsidP="007C3226">
      <w:pPr>
        <w:pStyle w:val="ListParagraph"/>
        <w:numPr>
          <w:ilvl w:val="0"/>
          <w:numId w:val="7"/>
        </w:numPr>
        <w:jc w:val="both"/>
      </w:pPr>
      <w:r>
        <w:t>XX points out of XXX. An Assessment Rubric is attached indicating the point value of each question and the basis for award of points.</w:t>
      </w:r>
    </w:p>
    <w:p w14:paraId="7E392CDA" w14:textId="5A13FA3F" w:rsidR="007C3226" w:rsidRDefault="007C3226" w:rsidP="007C3226">
      <w:pPr>
        <w:pStyle w:val="ListParagraph"/>
        <w:numPr>
          <w:ilvl w:val="0"/>
          <w:numId w:val="7"/>
        </w:numPr>
        <w:jc w:val="both"/>
      </w:pPr>
      <w:r>
        <w:t>A “Meets Expectations” for each item on the at</w:t>
      </w:r>
      <w:r w:rsidR="00D00532">
        <w:t xml:space="preserve">tached Assessment Rubric, with </w:t>
      </w:r>
      <w:r>
        <w:t>descriptors for quality of answers that will meet expectations.</w:t>
      </w:r>
    </w:p>
    <w:p w14:paraId="14A1646F" w14:textId="73C7FC13" w:rsidR="00B041D6" w:rsidRDefault="00D00532" w:rsidP="00876A17">
      <w:pPr>
        <w:pStyle w:val="ListParagraph"/>
        <w:numPr>
          <w:ilvl w:val="0"/>
          <w:numId w:val="7"/>
        </w:numPr>
        <w:jc w:val="both"/>
      </w:pPr>
      <w:r>
        <w:t>Other:</w:t>
      </w:r>
    </w:p>
    <w:p w14:paraId="47257B1C" w14:textId="77777777" w:rsidR="00996698" w:rsidRDefault="00996698" w:rsidP="00996698">
      <w:pPr>
        <w:jc w:val="both"/>
      </w:pPr>
    </w:p>
    <w:p w14:paraId="38D5C80D" w14:textId="391F0A96" w:rsidR="00996698" w:rsidRPr="00E56DF0" w:rsidRDefault="00996698" w:rsidP="00996698">
      <w:pPr>
        <w:jc w:val="both"/>
        <w:rPr>
          <w:b/>
        </w:rPr>
      </w:pPr>
      <w:r w:rsidRPr="00E56DF0">
        <w:rPr>
          <w:b/>
        </w:rPr>
        <w:t>ITEMS YOU MAY BRING/USE DURING THE EXAM:</w:t>
      </w:r>
    </w:p>
    <w:p w14:paraId="4E5CF23F" w14:textId="77777777" w:rsidR="00B041D6" w:rsidRDefault="00B041D6" w:rsidP="00876A17">
      <w:pPr>
        <w:jc w:val="both"/>
      </w:pPr>
    </w:p>
    <w:p w14:paraId="5EC62A3C" w14:textId="77777777" w:rsidR="00B041D6" w:rsidRDefault="00B041D6" w:rsidP="00876A17">
      <w:pPr>
        <w:jc w:val="both"/>
      </w:pPr>
    </w:p>
    <w:p w14:paraId="734F2758" w14:textId="77777777" w:rsidR="00B041D6" w:rsidRDefault="00B041D6" w:rsidP="00876A17">
      <w:pPr>
        <w:jc w:val="both"/>
      </w:pPr>
    </w:p>
    <w:p w14:paraId="3EA55C38" w14:textId="77777777" w:rsidR="00B041D6" w:rsidRDefault="00B041D6" w:rsidP="00876A17">
      <w:pPr>
        <w:jc w:val="both"/>
      </w:pPr>
    </w:p>
    <w:p w14:paraId="68CFB6EB" w14:textId="77777777" w:rsidR="00B041D6" w:rsidRDefault="00B041D6" w:rsidP="00876A17">
      <w:pPr>
        <w:jc w:val="both"/>
      </w:pPr>
    </w:p>
    <w:p w14:paraId="03A948C4" w14:textId="77777777" w:rsidR="00B041D6" w:rsidRDefault="00B041D6" w:rsidP="00876A17">
      <w:pPr>
        <w:jc w:val="both"/>
      </w:pPr>
    </w:p>
    <w:p w14:paraId="10593031" w14:textId="77777777" w:rsidR="00B041D6" w:rsidRDefault="00B041D6" w:rsidP="00876A17">
      <w:pPr>
        <w:jc w:val="both"/>
      </w:pPr>
    </w:p>
    <w:p w14:paraId="489A88FD" w14:textId="77777777" w:rsidR="00B041D6" w:rsidRDefault="00B041D6" w:rsidP="00876A17">
      <w:pPr>
        <w:jc w:val="both"/>
      </w:pPr>
    </w:p>
    <w:p w14:paraId="6B862CCC" w14:textId="77777777" w:rsidR="00B041D6" w:rsidRDefault="00B041D6" w:rsidP="00876A17">
      <w:pPr>
        <w:jc w:val="both"/>
      </w:pPr>
    </w:p>
    <w:p w14:paraId="1571749D" w14:textId="77777777" w:rsidR="00876A17" w:rsidRDefault="00876A17" w:rsidP="00876A17">
      <w:pPr>
        <w:jc w:val="both"/>
      </w:pPr>
    </w:p>
    <w:p w14:paraId="3C937118" w14:textId="77777777" w:rsidR="00941DBF" w:rsidRDefault="00941DBF"/>
    <w:sectPr w:rsidR="00941DBF" w:rsidSect="00937E4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D96DF" w14:textId="77777777" w:rsidR="00FA7B85" w:rsidRDefault="00FA7B85" w:rsidP="00941DBF">
      <w:r>
        <w:separator/>
      </w:r>
    </w:p>
  </w:endnote>
  <w:endnote w:type="continuationSeparator" w:id="0">
    <w:p w14:paraId="20925530" w14:textId="77777777" w:rsidR="00FA7B85" w:rsidRDefault="00FA7B85" w:rsidP="0094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13E2" w14:textId="77777777" w:rsidR="00FA7B85" w:rsidRDefault="00FA7B85" w:rsidP="00941DBF">
      <w:r>
        <w:separator/>
      </w:r>
    </w:p>
  </w:footnote>
  <w:footnote w:type="continuationSeparator" w:id="0">
    <w:p w14:paraId="1057A31F" w14:textId="77777777" w:rsidR="00FA7B85" w:rsidRDefault="00FA7B85" w:rsidP="0094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18B3" w14:textId="30D1CB5A" w:rsidR="00996698" w:rsidRDefault="00996698" w:rsidP="00941DBF">
    <w:pPr>
      <w:ind w:left="2160"/>
    </w:pPr>
    <w:r>
      <w:t>Student Self-Assessment for Challenge Exam for XXXX ###</w:t>
    </w:r>
  </w:p>
  <w:p w14:paraId="1F614E17" w14:textId="77777777" w:rsidR="00996698" w:rsidRDefault="00996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6A4B"/>
    <w:multiLevelType w:val="hybridMultilevel"/>
    <w:tmpl w:val="260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9F7"/>
    <w:multiLevelType w:val="hybridMultilevel"/>
    <w:tmpl w:val="293A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53F7"/>
    <w:multiLevelType w:val="hybridMultilevel"/>
    <w:tmpl w:val="EF4C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0097"/>
    <w:multiLevelType w:val="hybridMultilevel"/>
    <w:tmpl w:val="823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3204D"/>
    <w:multiLevelType w:val="hybridMultilevel"/>
    <w:tmpl w:val="C8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53F5"/>
    <w:multiLevelType w:val="hybridMultilevel"/>
    <w:tmpl w:val="695A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328E0"/>
    <w:multiLevelType w:val="hybridMultilevel"/>
    <w:tmpl w:val="B1CE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DBF"/>
    <w:rsid w:val="000F352D"/>
    <w:rsid w:val="0010370D"/>
    <w:rsid w:val="00384BB8"/>
    <w:rsid w:val="007C3226"/>
    <w:rsid w:val="00876A17"/>
    <w:rsid w:val="008E02DA"/>
    <w:rsid w:val="008F5652"/>
    <w:rsid w:val="00937E43"/>
    <w:rsid w:val="00941DBF"/>
    <w:rsid w:val="00985868"/>
    <w:rsid w:val="00996698"/>
    <w:rsid w:val="009C24CE"/>
    <w:rsid w:val="00B041D6"/>
    <w:rsid w:val="00D00532"/>
    <w:rsid w:val="00D146EA"/>
    <w:rsid w:val="00E56DF0"/>
    <w:rsid w:val="00E61AA3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3019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D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DBF"/>
  </w:style>
  <w:style w:type="paragraph" w:styleId="Footer">
    <w:name w:val="footer"/>
    <w:basedOn w:val="Normal"/>
    <w:link w:val="FooterChar"/>
    <w:uiPriority w:val="99"/>
    <w:unhideWhenUsed/>
    <w:rsid w:val="00941D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DBF"/>
  </w:style>
  <w:style w:type="paragraph" w:styleId="ListParagraph">
    <w:name w:val="List Paragraph"/>
    <w:basedOn w:val="Normal"/>
    <w:uiPriority w:val="34"/>
    <w:qFormat/>
    <w:rsid w:val="0094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Mary Flores</cp:lastModifiedBy>
  <cp:revision>5</cp:revision>
  <cp:lastPrinted>2016-03-07T21:01:00Z</cp:lastPrinted>
  <dcterms:created xsi:type="dcterms:W3CDTF">2016-03-08T00:18:00Z</dcterms:created>
  <dcterms:modified xsi:type="dcterms:W3CDTF">2019-03-12T19:50:00Z</dcterms:modified>
  <cp:category/>
</cp:coreProperties>
</file>