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36CB3" w14:textId="77777777" w:rsidR="00154E88" w:rsidRPr="00CD2C03" w:rsidRDefault="00154E88" w:rsidP="00154E88">
      <w:pPr>
        <w:rPr>
          <w:rStyle w:val="Strong"/>
        </w:rPr>
      </w:pPr>
      <w:r w:rsidRPr="00CD2C03">
        <w:rPr>
          <w:rStyle w:val="Strong"/>
        </w:rPr>
        <w:t>[Course information:  prefix, number, title, credits]</w:t>
      </w:r>
    </w:p>
    <w:p w14:paraId="032DE4D3" w14:textId="77777777" w:rsidR="00154E88" w:rsidRDefault="00154E88" w:rsidP="00154E88"/>
    <w:p w14:paraId="12B0254F" w14:textId="29FCCBD6" w:rsidR="00154E88" w:rsidRPr="00CD2C03" w:rsidRDefault="00154E88" w:rsidP="00CD2C03">
      <w:pPr>
        <w:pStyle w:val="Title"/>
        <w:rPr>
          <w:rFonts w:asciiTheme="minorHAnsi" w:hAnsiTheme="minorHAnsi"/>
          <w:sz w:val="28"/>
          <w:szCs w:val="28"/>
        </w:rPr>
      </w:pPr>
      <w:r w:rsidRPr="00CD2C03">
        <w:rPr>
          <w:rFonts w:asciiTheme="minorHAnsi" w:hAnsiTheme="minorHAnsi"/>
          <w:sz w:val="28"/>
          <w:szCs w:val="28"/>
        </w:rPr>
        <w:t>GENERAL EDUCATION COMPETENCY AREA:</w:t>
      </w:r>
      <w:r w:rsidRPr="00CD2C03">
        <w:rPr>
          <w:rFonts w:asciiTheme="minorHAnsi" w:hAnsiTheme="minorHAnsi"/>
          <w:sz w:val="28"/>
          <w:szCs w:val="28"/>
        </w:rPr>
        <w:tab/>
        <w:t>Mathematical Ways of Knowing</w:t>
      </w:r>
    </w:p>
    <w:p w14:paraId="0A93F317" w14:textId="77777777" w:rsidR="00154E88" w:rsidRPr="00CD2C03" w:rsidRDefault="00154E88" w:rsidP="00154E88">
      <w:pPr>
        <w:rPr>
          <w:rStyle w:val="Strong"/>
        </w:rPr>
      </w:pPr>
    </w:p>
    <w:p w14:paraId="68E163FD" w14:textId="77777777" w:rsidR="00154E88" w:rsidRPr="00CD2C03" w:rsidRDefault="00154E88" w:rsidP="00154E88">
      <w:pPr>
        <w:rPr>
          <w:rStyle w:val="Strong"/>
        </w:rPr>
      </w:pPr>
      <w:r w:rsidRPr="00CD2C03">
        <w:rPr>
          <w:rStyle w:val="Strong"/>
        </w:rPr>
        <w:t xml:space="preserve">[Instructor Information:  name, contact </w:t>
      </w:r>
      <w:proofErr w:type="gramStart"/>
      <w:r w:rsidRPr="00CD2C03">
        <w:rPr>
          <w:rStyle w:val="Strong"/>
        </w:rPr>
        <w:t>info.,</w:t>
      </w:r>
      <w:proofErr w:type="gramEnd"/>
      <w:r w:rsidRPr="00CD2C03">
        <w:rPr>
          <w:rStyle w:val="Strong"/>
        </w:rPr>
        <w:t xml:space="preserve"> office hours, etc.]</w:t>
      </w:r>
    </w:p>
    <w:p w14:paraId="29C5C850" w14:textId="77777777" w:rsidR="00154E88" w:rsidRDefault="00154E88" w:rsidP="00154E88"/>
    <w:p w14:paraId="7F66C981" w14:textId="77777777" w:rsidR="00811F93" w:rsidRDefault="00811F93"/>
    <w:p w14:paraId="254D43E4" w14:textId="77777777" w:rsidR="00811F93" w:rsidRPr="00CD2C03" w:rsidRDefault="00811F93" w:rsidP="00CD2C03">
      <w:pPr>
        <w:pStyle w:val="Heading1"/>
        <w:rPr>
          <w:rFonts w:asciiTheme="minorHAnsi" w:hAnsiTheme="minorHAnsi"/>
          <w:color w:val="auto"/>
          <w:sz w:val="28"/>
          <w:szCs w:val="28"/>
        </w:rPr>
      </w:pPr>
      <w:r w:rsidRPr="00CD2C03">
        <w:rPr>
          <w:rFonts w:asciiTheme="minorHAnsi" w:hAnsiTheme="minorHAnsi"/>
          <w:color w:val="auto"/>
          <w:sz w:val="28"/>
          <w:szCs w:val="28"/>
        </w:rPr>
        <w:t>COURSE DESCRIPTION:</w:t>
      </w:r>
    </w:p>
    <w:p w14:paraId="20323635" w14:textId="77777777" w:rsidR="00811F93" w:rsidRDefault="00811F93"/>
    <w:p w14:paraId="0EC6B448" w14:textId="77FEE66D" w:rsidR="00C153E0" w:rsidRDefault="00811F93" w:rsidP="00C153E0">
      <w:r w:rsidRPr="00CD2C03">
        <w:rPr>
          <w:rStyle w:val="Heading1Char"/>
          <w:rFonts w:asciiTheme="minorHAnsi" w:hAnsiTheme="minorHAnsi"/>
          <w:color w:val="auto"/>
          <w:sz w:val="28"/>
          <w:szCs w:val="28"/>
        </w:rPr>
        <w:t>GENERAL EDUCATION LEARNING OUTCOMES:</w:t>
      </w:r>
      <w:r w:rsidR="00D30805" w:rsidRPr="00CD2C03">
        <w:t xml:space="preserve">  </w:t>
      </w:r>
      <w:r w:rsidR="00D30805" w:rsidRPr="00CD2C03">
        <w:rPr>
          <w:rStyle w:val="SubtitleChar"/>
          <w:color w:val="auto"/>
        </w:rPr>
        <w:t xml:space="preserve">Upon </w:t>
      </w:r>
      <w:r w:rsidR="0087092D" w:rsidRPr="00CD2C03">
        <w:rPr>
          <w:rStyle w:val="SubtitleChar"/>
          <w:color w:val="auto"/>
        </w:rPr>
        <w:t xml:space="preserve">successful </w:t>
      </w:r>
      <w:r w:rsidR="00D30805" w:rsidRPr="00CD2C03">
        <w:rPr>
          <w:rStyle w:val="SubtitleChar"/>
          <w:color w:val="auto"/>
        </w:rPr>
        <w:t xml:space="preserve">completion of </w:t>
      </w:r>
      <w:r w:rsidR="0087092D" w:rsidRPr="00CD2C03">
        <w:rPr>
          <w:rStyle w:val="SubtitleChar"/>
          <w:color w:val="auto"/>
        </w:rPr>
        <w:t>this course</w:t>
      </w:r>
      <w:r w:rsidR="00D30805" w:rsidRPr="00CD2C03">
        <w:rPr>
          <w:rStyle w:val="SubtitleChar"/>
          <w:color w:val="auto"/>
        </w:rPr>
        <w:t xml:space="preserve">, </w:t>
      </w:r>
      <w:r w:rsidR="0087092D" w:rsidRPr="00CD2C03">
        <w:rPr>
          <w:rStyle w:val="SubtitleChar"/>
          <w:color w:val="auto"/>
        </w:rPr>
        <w:t>you should be</w:t>
      </w:r>
      <w:r w:rsidR="00D30805" w:rsidRPr="00CD2C03">
        <w:rPr>
          <w:rStyle w:val="SubtitleChar"/>
          <w:color w:val="auto"/>
        </w:rPr>
        <w:t xml:space="preserve"> able to demonstrate the following competencies:</w:t>
      </w:r>
      <w:r w:rsidR="0087092D" w:rsidRPr="00CD2C03">
        <w:t xml:space="preserve"> </w:t>
      </w:r>
    </w:p>
    <w:p w14:paraId="6990FC55" w14:textId="77777777" w:rsidR="009C1C18" w:rsidRDefault="009C1C18" w:rsidP="00CD2C03">
      <w:pPr>
        <w:rPr>
          <w:color w:val="0000FF"/>
        </w:rPr>
      </w:pPr>
    </w:p>
    <w:p w14:paraId="4D00C839" w14:textId="15B1518E" w:rsidR="00C153E0" w:rsidRDefault="00C153E0" w:rsidP="00CD2C03">
      <w:pPr>
        <w:pStyle w:val="ListParagraph"/>
        <w:numPr>
          <w:ilvl w:val="0"/>
          <w:numId w:val="3"/>
        </w:numPr>
      </w:pPr>
      <w:r>
        <w:t>Read, interpret, and communicate mathematical concepts.</w:t>
      </w:r>
    </w:p>
    <w:p w14:paraId="71316E95" w14:textId="1385F915" w:rsidR="00C153E0" w:rsidRDefault="00C153E0" w:rsidP="00CD2C03">
      <w:pPr>
        <w:pStyle w:val="ListParagraph"/>
        <w:numPr>
          <w:ilvl w:val="0"/>
          <w:numId w:val="3"/>
        </w:numPr>
      </w:pPr>
      <w:r>
        <w:t>Represent and interpret information/data.</w:t>
      </w:r>
    </w:p>
    <w:p w14:paraId="0B824CB3" w14:textId="6280D60B" w:rsidR="00C153E0" w:rsidRDefault="00C153E0" w:rsidP="00CD2C03">
      <w:pPr>
        <w:pStyle w:val="ListParagraph"/>
        <w:numPr>
          <w:ilvl w:val="0"/>
          <w:numId w:val="3"/>
        </w:numPr>
      </w:pPr>
      <w:r>
        <w:t>Select, execute and explain appropriate strategies/procedures when solving mathematical problems.</w:t>
      </w:r>
    </w:p>
    <w:p w14:paraId="7F516E8B" w14:textId="73F6222F" w:rsidR="009B3981" w:rsidRDefault="00C153E0" w:rsidP="00CD2C03">
      <w:pPr>
        <w:pStyle w:val="ListParagraph"/>
        <w:numPr>
          <w:ilvl w:val="0"/>
          <w:numId w:val="3"/>
        </w:numPr>
      </w:pPr>
      <w:r>
        <w:t>Apply quantitative reasoning to draw and support appropriate conclusions.</w:t>
      </w:r>
    </w:p>
    <w:p w14:paraId="4DF77518" w14:textId="11A4BF0E" w:rsidR="00083798" w:rsidRDefault="00083798" w:rsidP="009B3981"/>
    <w:p w14:paraId="6A9DEC9D" w14:textId="77777777" w:rsidR="00920FDE" w:rsidRDefault="00920FDE"/>
    <w:p w14:paraId="478B4137" w14:textId="77777777" w:rsidR="00920FDE" w:rsidRPr="00CD2C03" w:rsidRDefault="00920FDE">
      <w:pPr>
        <w:rPr>
          <w:rStyle w:val="IntenseEmphasis"/>
          <w:color w:val="0000FF"/>
        </w:rPr>
      </w:pPr>
      <w:r w:rsidRPr="00CD2C03">
        <w:rPr>
          <w:rStyle w:val="IntenseEmphasis"/>
          <w:color w:val="0000FF"/>
        </w:rPr>
        <w:t>COURSE/SECTION SPECIFIC LEARNING OUTCOMES</w:t>
      </w:r>
      <w:r w:rsidR="00796911" w:rsidRPr="00CD2C03">
        <w:rPr>
          <w:rStyle w:val="IntenseEmphasis"/>
          <w:color w:val="0000FF"/>
        </w:rPr>
        <w:t xml:space="preserve"> (if any additional to above)</w:t>
      </w:r>
    </w:p>
    <w:p w14:paraId="4451B053" w14:textId="77777777" w:rsidR="00920FDE" w:rsidRDefault="00920FDE">
      <w:pPr>
        <w:rPr>
          <w:color w:val="0000FF"/>
        </w:rPr>
      </w:pPr>
    </w:p>
    <w:p w14:paraId="0CE635B9" w14:textId="77777777" w:rsidR="00920FDE" w:rsidRDefault="00920FDE">
      <w:pPr>
        <w:rPr>
          <w:color w:val="0000FF"/>
        </w:rPr>
      </w:pPr>
    </w:p>
    <w:p w14:paraId="50FB0318" w14:textId="5FB49F7F" w:rsidR="00920FDE" w:rsidRDefault="00154E88">
      <w:pPr>
        <w:rPr>
          <w:sz w:val="20"/>
          <w:szCs w:val="20"/>
        </w:rPr>
      </w:pPr>
      <w:r w:rsidRPr="00CD2C03">
        <w:rPr>
          <w:color w:val="0000FF"/>
        </w:rPr>
        <w:t>[Other Instructor-specific syllabus information, including Texts and Materials, Grade Determination, Course Policies, and Assignments follows here.  Assignments may include a description of which GELOs each assignment addresses].</w:t>
      </w:r>
      <w:bookmarkStart w:id="0" w:name="_GoBack"/>
      <w:bookmarkEnd w:id="0"/>
      <w:r w:rsidR="00CD2C03">
        <w:rPr>
          <w:sz w:val="20"/>
          <w:szCs w:val="20"/>
        </w:rPr>
        <w:t xml:space="preserve"> </w:t>
      </w:r>
    </w:p>
    <w:p w14:paraId="48B29D57" w14:textId="77777777" w:rsidR="00920FDE" w:rsidRDefault="00920FDE">
      <w:pPr>
        <w:rPr>
          <w:sz w:val="20"/>
          <w:szCs w:val="20"/>
        </w:rPr>
      </w:pPr>
    </w:p>
    <w:sectPr w:rsidR="00920FDE" w:rsidSect="00AB29F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FF6"/>
    <w:multiLevelType w:val="hybridMultilevel"/>
    <w:tmpl w:val="91700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C7DFB"/>
    <w:multiLevelType w:val="hybridMultilevel"/>
    <w:tmpl w:val="98987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61E96"/>
    <w:multiLevelType w:val="hybridMultilevel"/>
    <w:tmpl w:val="4E268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93"/>
    <w:rsid w:val="0006285C"/>
    <w:rsid w:val="00083798"/>
    <w:rsid w:val="000F52EF"/>
    <w:rsid w:val="00154E88"/>
    <w:rsid w:val="00186194"/>
    <w:rsid w:val="0019709C"/>
    <w:rsid w:val="0026316D"/>
    <w:rsid w:val="00366CE7"/>
    <w:rsid w:val="00494FCD"/>
    <w:rsid w:val="00502DB7"/>
    <w:rsid w:val="0060432A"/>
    <w:rsid w:val="00712064"/>
    <w:rsid w:val="00796911"/>
    <w:rsid w:val="00811F93"/>
    <w:rsid w:val="0087092D"/>
    <w:rsid w:val="008A2AA0"/>
    <w:rsid w:val="00920FDE"/>
    <w:rsid w:val="009B3981"/>
    <w:rsid w:val="009C1C18"/>
    <w:rsid w:val="00A63B23"/>
    <w:rsid w:val="00AB29FA"/>
    <w:rsid w:val="00C153E0"/>
    <w:rsid w:val="00C566B4"/>
    <w:rsid w:val="00CD2C03"/>
    <w:rsid w:val="00D3080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DF5449"/>
  <w15:docId w15:val="{4CCA8BAC-84BF-4BE1-9EDE-3152AA42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C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0827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3080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D2C03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CD2C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2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D2C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2C03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2C03"/>
    <w:rPr>
      <w:color w:val="5A5A5A" w:themeColor="text1" w:themeTint="A5"/>
      <w:spacing w:val="15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CD2C03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Lewis-Clark State College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Flores</dc:creator>
  <cp:keywords/>
  <dc:description/>
  <cp:lastModifiedBy>Angel C. Huddleston</cp:lastModifiedBy>
  <cp:revision>5</cp:revision>
  <dcterms:created xsi:type="dcterms:W3CDTF">2015-07-06T19:39:00Z</dcterms:created>
  <dcterms:modified xsi:type="dcterms:W3CDTF">2017-11-20T16:55:00Z</dcterms:modified>
</cp:coreProperties>
</file>