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6004E" w14:textId="4B9E53EE" w:rsidR="00565A66" w:rsidRPr="008B07CE" w:rsidRDefault="00565A66" w:rsidP="00565A66">
      <w:pPr>
        <w:pStyle w:val="Title"/>
        <w:rPr>
          <w:rFonts w:asciiTheme="minorHAnsi" w:hAnsiTheme="minorHAnsi"/>
          <w:sz w:val="52"/>
          <w:szCs w:val="52"/>
        </w:rPr>
      </w:pPr>
      <w:r w:rsidRPr="008B07CE">
        <w:rPr>
          <w:rFonts w:asciiTheme="minorHAnsi" w:hAnsiTheme="minorHAnsi"/>
          <w:sz w:val="52"/>
          <w:szCs w:val="52"/>
        </w:rPr>
        <w:t xml:space="preserve">Checklist for </w:t>
      </w:r>
      <w:r w:rsidR="008B07CE" w:rsidRPr="008B07CE">
        <w:rPr>
          <w:rFonts w:asciiTheme="minorHAnsi" w:hAnsiTheme="minorHAnsi"/>
          <w:sz w:val="52"/>
          <w:szCs w:val="52"/>
        </w:rPr>
        <w:t>Creating Accessible Documents</w:t>
      </w:r>
    </w:p>
    <w:p w14:paraId="18BA13CB" w14:textId="77777777" w:rsidR="00565A66" w:rsidRPr="002A7499" w:rsidRDefault="00565A66" w:rsidP="00565A66">
      <w:pPr>
        <w:rPr>
          <w:bCs/>
        </w:rPr>
      </w:pPr>
    </w:p>
    <w:p w14:paraId="6732762E" w14:textId="6CB5ED14" w:rsidR="004B01E9" w:rsidRPr="002A7499" w:rsidRDefault="004B01E9" w:rsidP="008B07CE">
      <w:pPr>
        <w:pStyle w:val="ListParagraph"/>
        <w:ind w:left="360"/>
      </w:pPr>
      <w:r w:rsidRPr="002A7499">
        <w:br/>
      </w:r>
    </w:p>
    <w:p w14:paraId="5C95553F" w14:textId="4AEC8B52" w:rsidR="007E5C7D" w:rsidRDefault="008B07CE" w:rsidP="007E5C7D">
      <w:pPr>
        <w:pStyle w:val="ListParagraph"/>
        <w:numPr>
          <w:ilvl w:val="0"/>
          <w:numId w:val="18"/>
        </w:numPr>
      </w:pPr>
      <w:r>
        <w:rPr>
          <w:bCs/>
        </w:rPr>
        <w:t>Heading styles</w:t>
      </w:r>
      <w:r w:rsidR="00F173EF">
        <w:t xml:space="preserve"> </w:t>
      </w:r>
      <w:r>
        <w:t>applied to headings (H1, H2, etc</w:t>
      </w:r>
      <w:r w:rsidR="004E6E38">
        <w:t>.</w:t>
      </w:r>
      <w:r>
        <w:t>)</w:t>
      </w:r>
      <w:r w:rsidR="007E5C7D">
        <w:br/>
      </w:r>
    </w:p>
    <w:p w14:paraId="21829F1A" w14:textId="358EFA7F" w:rsidR="007E5C7D" w:rsidRDefault="007E5C7D" w:rsidP="007E5C7D">
      <w:pPr>
        <w:pStyle w:val="ListParagraph"/>
        <w:numPr>
          <w:ilvl w:val="0"/>
          <w:numId w:val="18"/>
        </w:numPr>
      </w:pPr>
      <w:r>
        <w:t>Color not the only method used to convey meaning (add symbols)</w:t>
      </w:r>
      <w:r>
        <w:br/>
      </w:r>
    </w:p>
    <w:p w14:paraId="26D04742" w14:textId="57D1C674" w:rsidR="004B01E9" w:rsidRPr="007E5C7D" w:rsidRDefault="004E6E38" w:rsidP="007E5C7D">
      <w:pPr>
        <w:pStyle w:val="ListParagraph"/>
        <w:numPr>
          <w:ilvl w:val="0"/>
          <w:numId w:val="18"/>
        </w:numPr>
      </w:pPr>
      <w:r>
        <w:t xml:space="preserve">High </w:t>
      </w:r>
      <w:r w:rsidR="007E5C7D">
        <w:t>color contrast between background</w:t>
      </w:r>
      <w:r>
        <w:t xml:space="preserve"> color</w:t>
      </w:r>
      <w:r w:rsidR="007E5C7D">
        <w:t xml:space="preserve"> and text </w:t>
      </w:r>
      <w:r>
        <w:t>color</w:t>
      </w:r>
      <w:r w:rsidR="007E5C7D">
        <w:br/>
      </w:r>
    </w:p>
    <w:p w14:paraId="1F4A6FF1" w14:textId="528B74CB" w:rsidR="004B01E9" w:rsidRPr="002A7499" w:rsidRDefault="00547FE3" w:rsidP="002A7499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Bulleted/n</w:t>
      </w:r>
      <w:r w:rsidR="004B01E9" w:rsidRPr="002A7499">
        <w:rPr>
          <w:bCs/>
        </w:rPr>
        <w:t>umbered lists</w:t>
      </w:r>
      <w:r>
        <w:rPr>
          <w:bCs/>
        </w:rPr>
        <w:t xml:space="preserve"> </w:t>
      </w:r>
      <w:r w:rsidR="006F3B12">
        <w:rPr>
          <w:bCs/>
        </w:rPr>
        <w:t xml:space="preserve">created with </w:t>
      </w:r>
      <w:r w:rsidR="007E5C7D">
        <w:rPr>
          <w:bCs/>
        </w:rPr>
        <w:t>bullet/numbered list tool</w:t>
      </w:r>
      <w:r w:rsidR="007E5C7D">
        <w:rPr>
          <w:bCs/>
        </w:rPr>
        <w:br/>
      </w:r>
    </w:p>
    <w:p w14:paraId="616691CD" w14:textId="77777777" w:rsidR="00D06630" w:rsidRDefault="007E5C7D" w:rsidP="002A7499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Descriptive hyperlinks</w:t>
      </w:r>
      <w:r w:rsidR="004E6E38">
        <w:rPr>
          <w:bCs/>
        </w:rPr>
        <w:t xml:space="preserve"> used, followed by un-linked full URL in parentheses</w:t>
      </w:r>
    </w:p>
    <w:p w14:paraId="05B5368A" w14:textId="36F44801" w:rsidR="004B01E9" w:rsidRPr="002A7499" w:rsidRDefault="00D06630" w:rsidP="00D06630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 xml:space="preserve">EX </w:t>
      </w:r>
      <w:hyperlink r:id="rId7" w:history="1">
        <w:r w:rsidRPr="0084686B">
          <w:rPr>
            <w:rStyle w:val="Hyperlink"/>
            <w:bCs/>
          </w:rPr>
          <w:t>Visit the LCSC Homepage</w:t>
        </w:r>
      </w:hyperlink>
      <w:r>
        <w:rPr>
          <w:bCs/>
        </w:rPr>
        <w:t xml:space="preserve"> (Full URL: http://www.lcsc.edu)</w:t>
      </w:r>
      <w:r w:rsidR="007E5C7D">
        <w:rPr>
          <w:bCs/>
        </w:rPr>
        <w:br/>
      </w:r>
    </w:p>
    <w:p w14:paraId="13F9F246" w14:textId="387D372C" w:rsidR="004B01E9" w:rsidRPr="002A7499" w:rsidRDefault="00673A77" w:rsidP="002A7499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Alternative (Alt) T</w:t>
      </w:r>
      <w:r w:rsidR="004B01E9" w:rsidRPr="002A7499">
        <w:rPr>
          <w:bCs/>
        </w:rPr>
        <w:t>ext for images</w:t>
      </w:r>
      <w:r w:rsidR="006F3B12">
        <w:rPr>
          <w:bCs/>
        </w:rPr>
        <w:t>, charts, graphics, etc.</w:t>
      </w:r>
      <w:r w:rsidR="007E5C7D">
        <w:rPr>
          <w:bCs/>
        </w:rPr>
        <w:br/>
      </w:r>
    </w:p>
    <w:p w14:paraId="26304B2B" w14:textId="77777777" w:rsidR="00547FE3" w:rsidRDefault="004B01E9" w:rsidP="002A7499">
      <w:pPr>
        <w:pStyle w:val="ListParagraph"/>
        <w:numPr>
          <w:ilvl w:val="0"/>
          <w:numId w:val="18"/>
        </w:numPr>
        <w:rPr>
          <w:bCs/>
        </w:rPr>
      </w:pPr>
      <w:r w:rsidRPr="002A7499">
        <w:rPr>
          <w:bCs/>
        </w:rPr>
        <w:t>Tables</w:t>
      </w:r>
    </w:p>
    <w:p w14:paraId="4C56D54F" w14:textId="369D6A0D" w:rsidR="00547FE3" w:rsidRDefault="00547FE3" w:rsidP="00547FE3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>Created u</w:t>
      </w:r>
      <w:r w:rsidR="00D06630">
        <w:rPr>
          <w:bCs/>
        </w:rPr>
        <w:t>sing table tool, NOT</w:t>
      </w:r>
      <w:bookmarkStart w:id="0" w:name="_GoBack"/>
      <w:bookmarkEnd w:id="0"/>
      <w:r>
        <w:rPr>
          <w:bCs/>
        </w:rPr>
        <w:t xml:space="preserve"> </w:t>
      </w:r>
      <w:r w:rsidR="006F3B12">
        <w:rPr>
          <w:bCs/>
        </w:rPr>
        <w:t xml:space="preserve">by </w:t>
      </w:r>
      <w:r>
        <w:rPr>
          <w:bCs/>
        </w:rPr>
        <w:t xml:space="preserve">manually tabbing over </w:t>
      </w:r>
    </w:p>
    <w:p w14:paraId="64E055CF" w14:textId="5474325D" w:rsidR="00547FE3" w:rsidRDefault="00547FE3" w:rsidP="00547FE3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>Header row defined</w:t>
      </w:r>
      <w:r w:rsidR="00806C74">
        <w:rPr>
          <w:bCs/>
        </w:rPr>
        <w:t xml:space="preserve"> (Highlight header row </w:t>
      </w:r>
      <w:r w:rsidR="00806C74" w:rsidRPr="00806C74">
        <w:rPr>
          <w:bCs/>
        </w:rPr>
        <w:sym w:font="Wingdings" w:char="F0E0"/>
      </w:r>
      <w:r w:rsidR="00806C74">
        <w:rPr>
          <w:bCs/>
        </w:rPr>
        <w:t xml:space="preserve"> Table Design Tab </w:t>
      </w:r>
      <w:r w:rsidR="00806C74" w:rsidRPr="00806C74">
        <w:rPr>
          <w:bCs/>
        </w:rPr>
        <w:sym w:font="Wingdings" w:char="F0E0"/>
      </w:r>
      <w:r w:rsidR="00806C74">
        <w:rPr>
          <w:bCs/>
        </w:rPr>
        <w:t xml:space="preserve"> </w:t>
      </w:r>
      <w:r w:rsidR="004E6E38">
        <w:rPr>
          <w:bCs/>
        </w:rPr>
        <w:t>“</w:t>
      </w:r>
      <w:r w:rsidR="00806C74">
        <w:rPr>
          <w:bCs/>
        </w:rPr>
        <w:t>Header Row</w:t>
      </w:r>
      <w:r w:rsidR="004E6E38">
        <w:rPr>
          <w:bCs/>
        </w:rPr>
        <w:t>”</w:t>
      </w:r>
      <w:r w:rsidR="00806C74">
        <w:rPr>
          <w:bCs/>
        </w:rPr>
        <w:t xml:space="preserve"> box checked)</w:t>
      </w:r>
    </w:p>
    <w:p w14:paraId="21FBFD76" w14:textId="45C96810" w:rsidR="00547FE3" w:rsidRDefault="00547FE3" w:rsidP="00547FE3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 xml:space="preserve">“Repeat header row” </w:t>
      </w:r>
      <w:r w:rsidR="007E5C7D">
        <w:rPr>
          <w:bCs/>
        </w:rPr>
        <w:t xml:space="preserve">turned on (Table selected </w:t>
      </w:r>
      <w:r w:rsidR="007E5C7D" w:rsidRPr="007E5C7D">
        <w:rPr>
          <w:bCs/>
        </w:rPr>
        <w:sym w:font="Wingdings" w:char="F0E0"/>
      </w:r>
      <w:r w:rsidR="007E5C7D">
        <w:rPr>
          <w:bCs/>
        </w:rPr>
        <w:t xml:space="preserve"> </w:t>
      </w:r>
      <w:r w:rsidR="00806C74">
        <w:rPr>
          <w:bCs/>
        </w:rPr>
        <w:t xml:space="preserve">Table </w:t>
      </w:r>
      <w:r w:rsidR="007E5C7D">
        <w:rPr>
          <w:bCs/>
        </w:rPr>
        <w:t xml:space="preserve">Layout Tab </w:t>
      </w:r>
      <w:r w:rsidR="007E5C7D" w:rsidRPr="007E5C7D">
        <w:rPr>
          <w:bCs/>
        </w:rPr>
        <w:sym w:font="Wingdings" w:char="F0E0"/>
      </w:r>
      <w:r w:rsidR="007E5C7D">
        <w:rPr>
          <w:bCs/>
        </w:rPr>
        <w:t xml:space="preserve"> </w:t>
      </w:r>
      <w:r w:rsidR="004E6E38">
        <w:rPr>
          <w:bCs/>
        </w:rPr>
        <w:t>“</w:t>
      </w:r>
      <w:r w:rsidR="00806C74">
        <w:rPr>
          <w:bCs/>
        </w:rPr>
        <w:t>Repeat Header Rows</w:t>
      </w:r>
      <w:r w:rsidR="004E6E38">
        <w:rPr>
          <w:bCs/>
        </w:rPr>
        <w:t>”</w:t>
      </w:r>
      <w:r w:rsidR="00806C74">
        <w:rPr>
          <w:bCs/>
        </w:rPr>
        <w:t xml:space="preserve"> button activated)</w:t>
      </w:r>
    </w:p>
    <w:p w14:paraId="39617439" w14:textId="03F5BC81" w:rsidR="004B01E9" w:rsidRDefault="007E5C7D" w:rsidP="007E5C7D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>Check</w:t>
      </w:r>
      <w:r w:rsidR="00547FE3">
        <w:rPr>
          <w:bCs/>
        </w:rPr>
        <w:t xml:space="preserve"> reading order</w:t>
      </w:r>
      <w:r>
        <w:rPr>
          <w:bCs/>
        </w:rPr>
        <w:t xml:space="preserve"> by tabbing through table</w:t>
      </w:r>
    </w:p>
    <w:p w14:paraId="3C35110E" w14:textId="7290F478" w:rsidR="004E6E38" w:rsidRDefault="004E6E38" w:rsidP="007E5C7D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>Alternative text added to table</w:t>
      </w:r>
      <w:r>
        <w:rPr>
          <w:bCs/>
        </w:rPr>
        <w:br/>
      </w:r>
    </w:p>
    <w:p w14:paraId="44906574" w14:textId="3DFF9DEC" w:rsidR="004E6E38" w:rsidRPr="007E5C7D" w:rsidRDefault="004E6E38" w:rsidP="004E6E38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Run accessibility checker and fix any remaining issues</w:t>
      </w:r>
    </w:p>
    <w:p w14:paraId="25FAF554" w14:textId="77777777" w:rsidR="007E5C7D" w:rsidRPr="007E5C7D" w:rsidRDefault="004B01E9" w:rsidP="007E5C7D">
      <w:pPr>
        <w:rPr>
          <w:bCs/>
        </w:rPr>
      </w:pPr>
      <w:r w:rsidRPr="007E5C7D">
        <w:rPr>
          <w:bCs/>
        </w:rPr>
        <w:br/>
      </w:r>
    </w:p>
    <w:p w14:paraId="5736404D" w14:textId="2575744A" w:rsidR="00A07CF9" w:rsidRPr="007E5C7D" w:rsidRDefault="00B90E3B" w:rsidP="007E5C7D">
      <w:pPr>
        <w:rPr>
          <w:bCs/>
        </w:rPr>
      </w:pPr>
    </w:p>
    <w:sectPr w:rsidR="00A07CF9" w:rsidRPr="007E5C7D" w:rsidSect="00B42DA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66DC8" w14:textId="77777777" w:rsidR="00B90E3B" w:rsidRDefault="00B90E3B" w:rsidP="001A2E94">
      <w:r>
        <w:separator/>
      </w:r>
    </w:p>
  </w:endnote>
  <w:endnote w:type="continuationSeparator" w:id="0">
    <w:p w14:paraId="679C9161" w14:textId="77777777" w:rsidR="00B90E3B" w:rsidRDefault="00B90E3B" w:rsidP="001A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68244" w14:textId="77777777" w:rsidR="00B90E3B" w:rsidRDefault="00B90E3B" w:rsidP="001A2E94">
      <w:r>
        <w:separator/>
      </w:r>
    </w:p>
  </w:footnote>
  <w:footnote w:type="continuationSeparator" w:id="0">
    <w:p w14:paraId="573CD67D" w14:textId="77777777" w:rsidR="00B90E3B" w:rsidRDefault="00B90E3B" w:rsidP="001A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9DE6" w14:textId="11E3D126" w:rsidR="001A2E94" w:rsidRDefault="001A2E94" w:rsidP="008475EB">
    <w:pPr>
      <w:pStyle w:val="Header"/>
      <w:jc w:val="center"/>
    </w:pPr>
    <w:r>
      <w:rPr>
        <w:noProof/>
      </w:rPr>
      <w:drawing>
        <wp:inline distT="0" distB="0" distL="0" distR="0" wp14:anchorId="6BDB4ED5" wp14:editId="632F2F74">
          <wp:extent cx="2137893" cy="435213"/>
          <wp:effectExtent l="0" t="0" r="0" b="3175"/>
          <wp:docPr id="1" name="Picture 1" descr="Lewis-Clark State Colleg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-Rich-Blue-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116" cy="51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2337B" w14:textId="77777777" w:rsidR="001A2E94" w:rsidRDefault="001A2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4ED1"/>
    <w:multiLevelType w:val="hybridMultilevel"/>
    <w:tmpl w:val="C3203086"/>
    <w:lvl w:ilvl="0" w:tplc="3DAC622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3DAC622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379"/>
    <w:multiLevelType w:val="hybridMultilevel"/>
    <w:tmpl w:val="653C366C"/>
    <w:lvl w:ilvl="0" w:tplc="3DAC622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2305C"/>
    <w:multiLevelType w:val="multilevel"/>
    <w:tmpl w:val="D0F270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26EE6"/>
    <w:multiLevelType w:val="multilevel"/>
    <w:tmpl w:val="3188B73C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C72F9F"/>
    <w:multiLevelType w:val="multilevel"/>
    <w:tmpl w:val="2BE8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36447"/>
    <w:multiLevelType w:val="hybridMultilevel"/>
    <w:tmpl w:val="8866468E"/>
    <w:lvl w:ilvl="0" w:tplc="1CDC8A3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8EA6C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486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20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8A9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70E6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020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4F3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6B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6C23CA"/>
    <w:multiLevelType w:val="hybridMultilevel"/>
    <w:tmpl w:val="7276A282"/>
    <w:lvl w:ilvl="0" w:tplc="F86AB43E">
      <w:numFmt w:val="decimal"/>
      <w:lvlText w:val="%1."/>
      <w:lvlJc w:val="left"/>
    </w:lvl>
    <w:lvl w:ilvl="1" w:tplc="4A96B134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25E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4A4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EB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7E9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401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C3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E9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F05533"/>
    <w:multiLevelType w:val="hybridMultilevel"/>
    <w:tmpl w:val="9012A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1">
      <w:lvl w:ilvl="1">
        <w:numFmt w:val="lowerLetter"/>
        <w:lvlText w:val="%2."/>
        <w:lvlJc w:val="left"/>
      </w:lvl>
    </w:lvlOverride>
  </w:num>
  <w:num w:numId="3">
    <w:abstractNumId w:val="5"/>
  </w:num>
  <w:num w:numId="4">
    <w:abstractNumId w:val="5"/>
    <w:lvlOverride w:ilvl="0">
      <w:lvl w:ilvl="0" w:tplc="1CDC8A30">
        <w:numFmt w:val="decimal"/>
        <w:lvlText w:val="%1."/>
        <w:lvlJc w:val="left"/>
      </w:lvl>
    </w:lvlOverride>
  </w:num>
  <w:num w:numId="5">
    <w:abstractNumId w:val="5"/>
    <w:lvlOverride w:ilvl="0">
      <w:lvl w:ilvl="0" w:tplc="1CDC8A30">
        <w:numFmt w:val="decimal"/>
        <w:lvlText w:val="%1."/>
        <w:lvlJc w:val="left"/>
      </w:lvl>
    </w:lvlOverride>
  </w:num>
  <w:num w:numId="6">
    <w:abstractNumId w:val="5"/>
    <w:lvlOverride w:ilvl="0">
      <w:lvl w:ilvl="0" w:tplc="1CDC8A30">
        <w:numFmt w:val="decimal"/>
        <w:lvlText w:val="%1."/>
        <w:lvlJc w:val="left"/>
      </w:lvl>
    </w:lvlOverride>
  </w:num>
  <w:num w:numId="7">
    <w:abstractNumId w:val="6"/>
  </w:num>
  <w:num w:numId="8">
    <w:abstractNumId w:val="6"/>
    <w:lvlOverride w:ilvl="1">
      <w:lvl w:ilvl="1" w:tplc="4A96B134">
        <w:numFmt w:val="lowerLetter"/>
        <w:lvlText w:val="%2."/>
        <w:lvlJc w:val="left"/>
      </w:lvl>
    </w:lvlOverride>
  </w:num>
  <w:num w:numId="9">
    <w:abstractNumId w:val="6"/>
    <w:lvlOverride w:ilvl="1">
      <w:lvl w:ilvl="1" w:tplc="4A96B134">
        <w:numFmt w:val="lowerLetter"/>
        <w:lvlText w:val="%2."/>
        <w:lvlJc w:val="left"/>
      </w:lvl>
    </w:lvlOverride>
  </w:num>
  <w:num w:numId="10">
    <w:abstractNumId w:val="6"/>
    <w:lvlOverride w:ilvl="1">
      <w:lvl w:ilvl="1" w:tplc="4A96B134">
        <w:numFmt w:val="lowerLetter"/>
        <w:lvlText w:val="%2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7"/>
  </w:num>
  <w:num w:numId="16">
    <w:abstractNumId w:val="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E9"/>
    <w:rsid w:val="001255E4"/>
    <w:rsid w:val="001546CE"/>
    <w:rsid w:val="001A2E94"/>
    <w:rsid w:val="002961B2"/>
    <w:rsid w:val="002A7499"/>
    <w:rsid w:val="00376ED1"/>
    <w:rsid w:val="00387402"/>
    <w:rsid w:val="003B6BAD"/>
    <w:rsid w:val="003D76BA"/>
    <w:rsid w:val="00490C61"/>
    <w:rsid w:val="004B01E9"/>
    <w:rsid w:val="004E6E38"/>
    <w:rsid w:val="00503A88"/>
    <w:rsid w:val="00547FE3"/>
    <w:rsid w:val="00565A66"/>
    <w:rsid w:val="00673A77"/>
    <w:rsid w:val="006B2733"/>
    <w:rsid w:val="006F3B12"/>
    <w:rsid w:val="00752DA6"/>
    <w:rsid w:val="007D62CA"/>
    <w:rsid w:val="007E5C7D"/>
    <w:rsid w:val="00806C74"/>
    <w:rsid w:val="0083465A"/>
    <w:rsid w:val="008475EB"/>
    <w:rsid w:val="008B07CE"/>
    <w:rsid w:val="00A73F09"/>
    <w:rsid w:val="00B37046"/>
    <w:rsid w:val="00B42DA7"/>
    <w:rsid w:val="00B90E3B"/>
    <w:rsid w:val="00CE3C94"/>
    <w:rsid w:val="00D06630"/>
    <w:rsid w:val="00D23FF1"/>
    <w:rsid w:val="00E12524"/>
    <w:rsid w:val="00EB0DE6"/>
    <w:rsid w:val="00ED54B6"/>
    <w:rsid w:val="00F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82F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1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2D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65A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A2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E94"/>
  </w:style>
  <w:style w:type="paragraph" w:styleId="Footer">
    <w:name w:val="footer"/>
    <w:basedOn w:val="Normal"/>
    <w:link w:val="FooterChar"/>
    <w:uiPriority w:val="99"/>
    <w:unhideWhenUsed/>
    <w:rsid w:val="001A2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E94"/>
  </w:style>
  <w:style w:type="table" w:styleId="TableGrid">
    <w:name w:val="Table Grid"/>
    <w:basedOn w:val="TableNormal"/>
    <w:uiPriority w:val="39"/>
    <w:rsid w:val="007E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cs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Autumn L. Greene</cp:lastModifiedBy>
  <cp:revision>4</cp:revision>
  <cp:lastPrinted>2018-09-27T18:38:00Z</cp:lastPrinted>
  <dcterms:created xsi:type="dcterms:W3CDTF">2020-04-07T22:01:00Z</dcterms:created>
  <dcterms:modified xsi:type="dcterms:W3CDTF">2020-04-07T22:12:00Z</dcterms:modified>
</cp:coreProperties>
</file>