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0D" w:rsidRDefault="00381D0D" w:rsidP="00381D0D">
      <w:pPr>
        <w:pStyle w:val="Heading1"/>
      </w:pPr>
      <w:r>
        <w:t>Plan to Improve Performance</w:t>
      </w:r>
    </w:p>
    <w:p w:rsidR="00126616" w:rsidRDefault="00126616" w:rsidP="00126616">
      <w:pPr>
        <w:jc w:val="center"/>
        <w:rPr>
          <w:rFonts w:ascii="Arial Black" w:hAnsi="Arial Black" w:cs="Arial Black"/>
        </w:rPr>
      </w:pPr>
    </w:p>
    <w:p w:rsidR="002C5BD0" w:rsidRDefault="002C5BD0" w:rsidP="002C5BD0">
      <w:r>
        <w:fldChar w:fldCharType="begin">
          <w:ffData>
            <w:name w:val="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</w:t>
      </w:r>
      <w:r>
        <w:rPr>
          <w:i/>
          <w:noProof/>
        </w:rPr>
        <w:t>Date</w:t>
      </w:r>
      <w:r>
        <w:rPr>
          <w:noProof/>
        </w:rPr>
        <w:t>]</w:t>
      </w:r>
      <w:r>
        <w:fldChar w:fldCharType="end"/>
      </w:r>
      <w:r>
        <w:tab/>
      </w:r>
    </w:p>
    <w:p w:rsidR="00126616" w:rsidRDefault="00126616" w:rsidP="00126616"/>
    <w:bookmarkStart w:id="0" w:name="Employee_Name"/>
    <w:p w:rsidR="002C5BD0" w:rsidRDefault="002C5BD0" w:rsidP="002C5BD0">
      <w:r>
        <w:fldChar w:fldCharType="begin">
          <w:ffData>
            <w:name w:val="Employee_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</w:t>
      </w:r>
      <w:r w:rsidRPr="000D519F">
        <w:rPr>
          <w:i/>
          <w:noProof/>
        </w:rPr>
        <w:t>Employee</w:t>
      </w:r>
      <w:r>
        <w:rPr>
          <w:noProof/>
        </w:rPr>
        <w:t xml:space="preserve"> </w:t>
      </w:r>
      <w:r w:rsidRPr="00E27031">
        <w:rPr>
          <w:i/>
          <w:noProof/>
        </w:rPr>
        <w:t>Name</w:t>
      </w:r>
      <w:r>
        <w:rPr>
          <w:noProof/>
        </w:rPr>
        <w:t>]</w:t>
      </w:r>
      <w:r>
        <w:fldChar w:fldCharType="end"/>
      </w:r>
      <w:r>
        <w:fldChar w:fldCharType="end"/>
      </w:r>
      <w:bookmarkEnd w:id="0"/>
    </w:p>
    <w:p w:rsidR="002C5BD0" w:rsidRDefault="002C5BD0" w:rsidP="002C5BD0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[</w:t>
      </w:r>
      <w:r w:rsidRPr="00BF5AB4">
        <w:rPr>
          <w:i/>
          <w:noProof/>
        </w:rPr>
        <w:t>Address</w:t>
      </w:r>
      <w:r>
        <w:rPr>
          <w:noProof/>
        </w:rPr>
        <w:t>]</w:t>
      </w:r>
      <w:r>
        <w:fldChar w:fldCharType="end"/>
      </w:r>
      <w:bookmarkEnd w:id="1"/>
    </w:p>
    <w:p w:rsidR="00126616" w:rsidRDefault="00126616" w:rsidP="00126616"/>
    <w:p w:rsidR="00126616" w:rsidRDefault="00126616" w:rsidP="00126616"/>
    <w:p w:rsidR="00126616" w:rsidRDefault="00126616" w:rsidP="00126616">
      <w:proofErr w:type="gramStart"/>
      <w:r>
        <w:t xml:space="preserve">Dear </w:t>
      </w:r>
      <w:proofErr w:type="gramEnd"/>
      <w:r w:rsidR="002C5BD0">
        <w:fldChar w:fldCharType="begin">
          <w:ffData>
            <w:name w:val="Employee_Name"/>
            <w:enabled/>
            <w:calcOnExit w:val="0"/>
            <w:textInput/>
          </w:ffData>
        </w:fldChar>
      </w:r>
      <w:r w:rsidR="002C5BD0">
        <w:instrText xml:space="preserve"> FORMTEXT </w:instrText>
      </w:r>
      <w:r w:rsidR="002C5BD0">
        <w:fldChar w:fldCharType="separate"/>
      </w:r>
      <w:r w:rsidR="002C5BD0">
        <w:fldChar w:fldCharType="begin">
          <w:ffData>
            <w:name w:val=""/>
            <w:enabled/>
            <w:calcOnExit w:val="0"/>
            <w:textInput/>
          </w:ffData>
        </w:fldChar>
      </w:r>
      <w:r w:rsidR="002C5BD0">
        <w:instrText xml:space="preserve"> FORMTEXT </w:instrText>
      </w:r>
      <w:r w:rsidR="002C5BD0">
        <w:fldChar w:fldCharType="separate"/>
      </w:r>
      <w:r w:rsidR="002C5BD0">
        <w:rPr>
          <w:noProof/>
        </w:rPr>
        <w:t>[</w:t>
      </w:r>
      <w:r w:rsidR="002C5BD0" w:rsidRPr="000D519F">
        <w:rPr>
          <w:i/>
          <w:noProof/>
        </w:rPr>
        <w:t>Employee</w:t>
      </w:r>
      <w:r w:rsidR="002C5BD0">
        <w:rPr>
          <w:noProof/>
        </w:rPr>
        <w:t xml:space="preserve"> </w:t>
      </w:r>
      <w:r w:rsidR="002C5BD0" w:rsidRPr="00E27031">
        <w:rPr>
          <w:i/>
          <w:noProof/>
        </w:rPr>
        <w:t>Name</w:t>
      </w:r>
      <w:r w:rsidR="002C5BD0">
        <w:rPr>
          <w:noProof/>
        </w:rPr>
        <w:t>]</w:t>
      </w:r>
      <w:r w:rsidR="002C5BD0">
        <w:fldChar w:fldCharType="end"/>
      </w:r>
      <w:r w:rsidR="002C5BD0">
        <w:fldChar w:fldCharType="end"/>
      </w:r>
      <w:r>
        <w:t>,</w:t>
      </w:r>
    </w:p>
    <w:p w:rsidR="00126616" w:rsidRDefault="00126616" w:rsidP="00126616"/>
    <w:p w:rsidR="00126616" w:rsidRDefault="00126616" w:rsidP="00126616">
      <w:r>
        <w:t xml:space="preserve">As a result of your unsatisfactory performance during the past </w:t>
      </w:r>
      <w:bookmarkStart w:id="2" w:name="Number"/>
      <w:r w:rsidR="002C5BD0">
        <w:fldChar w:fldCharType="begin">
          <w:ffData>
            <w:name w:val="Number"/>
            <w:enabled/>
            <w:calcOnExit w:val="0"/>
            <w:textInput/>
          </w:ffData>
        </w:fldChar>
      </w:r>
      <w:r w:rsidR="002C5BD0">
        <w:instrText xml:space="preserve"> FORMTEXT </w:instrText>
      </w:r>
      <w:r w:rsidR="002C5BD0">
        <w:fldChar w:fldCharType="separate"/>
      </w:r>
      <w:r w:rsidR="002C5BD0">
        <w:rPr>
          <w:noProof/>
        </w:rPr>
        <w:t>[</w:t>
      </w:r>
      <w:r w:rsidR="002C5BD0" w:rsidRPr="00AC3F90">
        <w:rPr>
          <w:i/>
          <w:noProof/>
        </w:rPr>
        <w:t>Number</w:t>
      </w:r>
      <w:r w:rsidR="002C5BD0">
        <w:rPr>
          <w:noProof/>
        </w:rPr>
        <w:t>]</w:t>
      </w:r>
      <w:r w:rsidR="002C5BD0">
        <w:fldChar w:fldCharType="end"/>
      </w:r>
      <w:bookmarkEnd w:id="2"/>
      <w:r>
        <w:t xml:space="preserve"> months and your failure to correct this problem after oral discussions and a written warning, you are now being placed on a </w:t>
      </w:r>
      <w:r w:rsidR="002C5BD0">
        <w:fldChar w:fldCharType="begin">
          <w:ffData>
            <w:name w:val="Number"/>
            <w:enabled/>
            <w:calcOnExit w:val="0"/>
            <w:textInput/>
          </w:ffData>
        </w:fldChar>
      </w:r>
      <w:r w:rsidR="002C5BD0">
        <w:instrText xml:space="preserve"> FORMTEXT </w:instrText>
      </w:r>
      <w:r w:rsidR="002C5BD0">
        <w:fldChar w:fldCharType="separate"/>
      </w:r>
      <w:r w:rsidR="002C5BD0">
        <w:rPr>
          <w:noProof/>
        </w:rPr>
        <w:t>[</w:t>
      </w:r>
      <w:r w:rsidR="002C5BD0">
        <w:rPr>
          <w:i/>
          <w:noProof/>
        </w:rPr>
        <w:t>60</w:t>
      </w:r>
      <w:r w:rsidR="002C5BD0">
        <w:rPr>
          <w:noProof/>
        </w:rPr>
        <w:t>]</w:t>
      </w:r>
      <w:r w:rsidR="002C5BD0">
        <w:fldChar w:fldCharType="end"/>
      </w:r>
      <w:r>
        <w:t>-day performance improvement plan.</w:t>
      </w:r>
    </w:p>
    <w:p w:rsidR="00126616" w:rsidRDefault="00126616" w:rsidP="00126616"/>
    <w:p w:rsidR="00126616" w:rsidRDefault="00126616" w:rsidP="00126616">
      <w:r>
        <w:t xml:space="preserve">As we discussed earlier, the reason for this evaluation period is </w:t>
      </w:r>
      <w:r w:rsidR="002C5BD0">
        <w:fldChar w:fldCharType="begin">
          <w:ffData>
            <w:name w:val="Number"/>
            <w:enabled/>
            <w:calcOnExit w:val="0"/>
            <w:textInput/>
          </w:ffData>
        </w:fldChar>
      </w:r>
      <w:r w:rsidR="002C5BD0">
        <w:instrText xml:space="preserve"> FORMTEXT </w:instrText>
      </w:r>
      <w:r w:rsidR="002C5BD0">
        <w:fldChar w:fldCharType="separate"/>
      </w:r>
      <w:r w:rsidR="002C5BD0">
        <w:rPr>
          <w:noProof/>
        </w:rPr>
        <w:t>[</w:t>
      </w:r>
      <w:r w:rsidR="002C5BD0">
        <w:rPr>
          <w:i/>
          <w:noProof/>
        </w:rPr>
        <w:t>Details</w:t>
      </w:r>
      <w:r w:rsidR="002C5BD0">
        <w:rPr>
          <w:noProof/>
        </w:rPr>
        <w:t>]</w:t>
      </w:r>
      <w:r w:rsidR="002C5BD0">
        <w:fldChar w:fldCharType="end"/>
      </w:r>
      <w:r>
        <w:t>.</w:t>
      </w:r>
    </w:p>
    <w:p w:rsidR="00126616" w:rsidRDefault="00126616" w:rsidP="00126616"/>
    <w:p w:rsidR="00126616" w:rsidRDefault="00126616" w:rsidP="00126616">
      <w:r>
        <w:t xml:space="preserve">During your last review, you agreed to: </w:t>
      </w:r>
      <w:bookmarkStart w:id="3" w:name="Text19"/>
      <w:r w:rsidRPr="002C5BD0">
        <w:rPr>
          <w:i/>
        </w:rPr>
        <w:fldChar w:fldCharType="begin">
          <w:ffData>
            <w:name w:val="Text19"/>
            <w:enabled/>
            <w:calcOnExit w:val="0"/>
            <w:textInput>
              <w:default w:val="[Outline the Goals the Employee Agreed to Work on]"/>
            </w:textInput>
          </w:ffData>
        </w:fldChar>
      </w:r>
      <w:r w:rsidRPr="002C5BD0">
        <w:rPr>
          <w:i/>
        </w:rPr>
        <w:instrText xml:space="preserve"> FORMTEXT </w:instrText>
      </w:r>
      <w:r w:rsidRPr="002C5BD0">
        <w:rPr>
          <w:i/>
        </w:rPr>
      </w:r>
      <w:r w:rsidRPr="002C5BD0">
        <w:rPr>
          <w:i/>
        </w:rPr>
        <w:fldChar w:fldCharType="separate"/>
      </w:r>
      <w:r w:rsidRPr="002C5BD0">
        <w:rPr>
          <w:i/>
          <w:noProof/>
        </w:rPr>
        <w:t>[Outline the Goals the Employee Agreed to Work on]</w:t>
      </w:r>
      <w:r w:rsidRPr="002C5BD0">
        <w:rPr>
          <w:i/>
        </w:rPr>
        <w:fldChar w:fldCharType="end"/>
      </w:r>
      <w:bookmarkEnd w:id="3"/>
    </w:p>
    <w:p w:rsidR="002C5BD0" w:rsidRDefault="002C5BD0" w:rsidP="00126616"/>
    <w:p w:rsidR="00126616" w:rsidRDefault="00126616" w:rsidP="00126616"/>
    <w:p w:rsidR="00126616" w:rsidRDefault="00126616" w:rsidP="00126616"/>
    <w:p w:rsidR="00126616" w:rsidRDefault="00126616" w:rsidP="00126616">
      <w:bookmarkStart w:id="4" w:name="_GoBack"/>
      <w:bookmarkEnd w:id="4"/>
    </w:p>
    <w:p w:rsidR="00126616" w:rsidRDefault="00126616" w:rsidP="00126616"/>
    <w:p w:rsidR="00126616" w:rsidRDefault="00126616" w:rsidP="00126616"/>
    <w:p w:rsidR="00126616" w:rsidRDefault="00126616" w:rsidP="00126616">
      <w:r>
        <w:t xml:space="preserve">I have scheduled a counseling session on </w:t>
      </w:r>
      <w:r w:rsidR="002C5BD0">
        <w:fldChar w:fldCharType="begin">
          <w:ffData>
            <w:name w:val="Name"/>
            <w:enabled/>
            <w:calcOnExit w:val="0"/>
            <w:textInput/>
          </w:ffData>
        </w:fldChar>
      </w:r>
      <w:r w:rsidR="002C5BD0">
        <w:instrText xml:space="preserve"> FORMTEXT </w:instrText>
      </w:r>
      <w:r w:rsidR="002C5BD0">
        <w:fldChar w:fldCharType="separate"/>
      </w:r>
      <w:r w:rsidR="002C5BD0">
        <w:rPr>
          <w:noProof/>
        </w:rPr>
        <w:t>[</w:t>
      </w:r>
      <w:r w:rsidR="002C5BD0">
        <w:rPr>
          <w:i/>
          <w:noProof/>
        </w:rPr>
        <w:t>Date</w:t>
      </w:r>
      <w:r w:rsidR="002C5BD0">
        <w:rPr>
          <w:noProof/>
        </w:rPr>
        <w:t>]</w:t>
      </w:r>
      <w:r w:rsidR="002C5BD0">
        <w:fldChar w:fldCharType="end"/>
      </w:r>
      <w:r>
        <w:t xml:space="preserve"> to meet with you and to evaluate your progress during this period.  Additionally, I would like to assure you that I will be available for discussions and counseling at any time during this evaluation.</w:t>
      </w:r>
      <w:r w:rsidR="00253847">
        <w:t xml:space="preserve">  </w:t>
      </w:r>
      <w:r w:rsidR="00253847">
        <w:t>There must be immediate and sustained improvement,</w:t>
      </w:r>
      <w:r w:rsidR="00253847">
        <w:t xml:space="preserve"> as</w:t>
      </w:r>
      <w:r>
        <w:t xml:space="preserve"> </w:t>
      </w:r>
      <w:r w:rsidR="00253847">
        <w:t>f</w:t>
      </w:r>
      <w:r>
        <w:t>ailure to correct this situation may result in termination of your employment.</w:t>
      </w:r>
      <w:r w:rsidR="00253847">
        <w:t xml:space="preserve">  </w:t>
      </w:r>
    </w:p>
    <w:p w:rsidR="00126616" w:rsidRDefault="00126616" w:rsidP="00126616"/>
    <w:p w:rsidR="002C5BD0" w:rsidRDefault="002C5BD0" w:rsidP="00126616"/>
    <w:p w:rsidR="002C5BD0" w:rsidRDefault="002C5BD0" w:rsidP="002C5BD0">
      <w:r>
        <w:t>____________________________________________________</w:t>
      </w:r>
      <w:r>
        <w:tab/>
      </w:r>
      <w:r>
        <w:tab/>
        <w:t>__________________</w:t>
      </w:r>
    </w:p>
    <w:p w:rsidR="002C5BD0" w:rsidRDefault="002C5BD0" w:rsidP="002C5BD0">
      <w:r>
        <w:t>Supervisor’s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C5BD0" w:rsidRDefault="002C5BD0" w:rsidP="002C5BD0"/>
    <w:p w:rsidR="002C5BD0" w:rsidRDefault="002C5BD0" w:rsidP="002C5BD0"/>
    <w:p w:rsidR="002C5BD0" w:rsidRDefault="002C5BD0" w:rsidP="002C5BD0"/>
    <w:p w:rsidR="002C5BD0" w:rsidRDefault="002C5BD0" w:rsidP="002C5BD0">
      <w:r>
        <w:t>____________________________________________________</w:t>
      </w:r>
      <w:r>
        <w:tab/>
      </w:r>
      <w:r>
        <w:tab/>
        <w:t>__________________</w:t>
      </w:r>
    </w:p>
    <w:p w:rsidR="001869E8" w:rsidRDefault="002C5BD0">
      <w:r>
        <w:t>Employee’s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126616">
        <w:t xml:space="preserve"> </w:t>
      </w:r>
    </w:p>
    <w:p w:rsidR="00607A72" w:rsidRDefault="00607A72"/>
    <w:p w:rsidR="00607A72" w:rsidRDefault="00607A72"/>
    <w:p w:rsidR="00607A72" w:rsidRDefault="00607A72" w:rsidP="00607A72">
      <w:r>
        <w:t>____________________________________________________</w:t>
      </w:r>
      <w:r>
        <w:tab/>
      </w:r>
      <w:r>
        <w:tab/>
        <w:t>__________________</w:t>
      </w:r>
    </w:p>
    <w:p w:rsidR="00607A72" w:rsidRDefault="00607A72" w:rsidP="00607A72">
      <w:r>
        <w:t xml:space="preserve">Human Resources </w:t>
      </w:r>
      <w:proofErr w:type="gramStart"/>
      <w:r>
        <w:t>Director’s  Signature</w:t>
      </w:r>
      <w:proofErr w:type="gramEnd"/>
      <w:r>
        <w:tab/>
      </w:r>
      <w:r>
        <w:tab/>
      </w:r>
      <w:r>
        <w:tab/>
      </w:r>
      <w:r>
        <w:tab/>
      </w:r>
      <w:r>
        <w:tab/>
        <w:t>Date</w:t>
      </w:r>
    </w:p>
    <w:p w:rsidR="00607A72" w:rsidRDefault="00607A72"/>
    <w:sectPr w:rsidR="00607A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D9" w:rsidRDefault="00BA4FD9">
      <w:r>
        <w:separator/>
      </w:r>
    </w:p>
  </w:endnote>
  <w:endnote w:type="continuationSeparator" w:id="0">
    <w:p w:rsidR="00BA4FD9" w:rsidRDefault="00B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D9" w:rsidRDefault="00BA4FD9">
      <w:r>
        <w:separator/>
      </w:r>
    </w:p>
  </w:footnote>
  <w:footnote w:type="continuationSeparator" w:id="0">
    <w:p w:rsidR="00BA4FD9" w:rsidRDefault="00BA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D0" w:rsidRDefault="002C5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616"/>
    <w:rsid w:val="000043B3"/>
    <w:rsid w:val="00004680"/>
    <w:rsid w:val="000107DC"/>
    <w:rsid w:val="00013324"/>
    <w:rsid w:val="0001688B"/>
    <w:rsid w:val="00030920"/>
    <w:rsid w:val="000476B1"/>
    <w:rsid w:val="000561BB"/>
    <w:rsid w:val="00064EE7"/>
    <w:rsid w:val="00074C10"/>
    <w:rsid w:val="00087544"/>
    <w:rsid w:val="0009565E"/>
    <w:rsid w:val="000B5105"/>
    <w:rsid w:val="000B6D3F"/>
    <w:rsid w:val="000C2249"/>
    <w:rsid w:val="000D44E9"/>
    <w:rsid w:val="000D6D2C"/>
    <w:rsid w:val="001059A7"/>
    <w:rsid w:val="001205E8"/>
    <w:rsid w:val="00126616"/>
    <w:rsid w:val="00142C54"/>
    <w:rsid w:val="001461DF"/>
    <w:rsid w:val="00150DE4"/>
    <w:rsid w:val="0016099B"/>
    <w:rsid w:val="0016278C"/>
    <w:rsid w:val="00171C9E"/>
    <w:rsid w:val="0017369F"/>
    <w:rsid w:val="001869E8"/>
    <w:rsid w:val="00186DD8"/>
    <w:rsid w:val="00187ABE"/>
    <w:rsid w:val="00197AD6"/>
    <w:rsid w:val="001A47D1"/>
    <w:rsid w:val="001A5255"/>
    <w:rsid w:val="001C2234"/>
    <w:rsid w:val="001C2DE4"/>
    <w:rsid w:val="001E4F6B"/>
    <w:rsid w:val="002168E1"/>
    <w:rsid w:val="00244E77"/>
    <w:rsid w:val="00253847"/>
    <w:rsid w:val="002645A0"/>
    <w:rsid w:val="00275515"/>
    <w:rsid w:val="0027594C"/>
    <w:rsid w:val="00291C22"/>
    <w:rsid w:val="00292AD0"/>
    <w:rsid w:val="002B1D58"/>
    <w:rsid w:val="002C5BD0"/>
    <w:rsid w:val="002D4B1F"/>
    <w:rsid w:val="002D4B99"/>
    <w:rsid w:val="002E6116"/>
    <w:rsid w:val="003221AD"/>
    <w:rsid w:val="003559DF"/>
    <w:rsid w:val="003704E3"/>
    <w:rsid w:val="00381D0D"/>
    <w:rsid w:val="0039350B"/>
    <w:rsid w:val="00395AA4"/>
    <w:rsid w:val="003A32D2"/>
    <w:rsid w:val="003A70DE"/>
    <w:rsid w:val="003D1D5A"/>
    <w:rsid w:val="003E40AE"/>
    <w:rsid w:val="003E4C5D"/>
    <w:rsid w:val="003F1788"/>
    <w:rsid w:val="003F23B9"/>
    <w:rsid w:val="00437AA5"/>
    <w:rsid w:val="00443C9F"/>
    <w:rsid w:val="00463617"/>
    <w:rsid w:val="00475596"/>
    <w:rsid w:val="004831F3"/>
    <w:rsid w:val="00484AA7"/>
    <w:rsid w:val="00487245"/>
    <w:rsid w:val="004A1B3C"/>
    <w:rsid w:val="004A5A95"/>
    <w:rsid w:val="004B138E"/>
    <w:rsid w:val="004B77DE"/>
    <w:rsid w:val="004D3EBD"/>
    <w:rsid w:val="004D431C"/>
    <w:rsid w:val="004D6447"/>
    <w:rsid w:val="004F111E"/>
    <w:rsid w:val="004F63A0"/>
    <w:rsid w:val="004F6F52"/>
    <w:rsid w:val="0050113A"/>
    <w:rsid w:val="005071F4"/>
    <w:rsid w:val="00537118"/>
    <w:rsid w:val="0054265F"/>
    <w:rsid w:val="00556AA3"/>
    <w:rsid w:val="005658EA"/>
    <w:rsid w:val="00573FDD"/>
    <w:rsid w:val="00594EF5"/>
    <w:rsid w:val="005B33C5"/>
    <w:rsid w:val="005C282B"/>
    <w:rsid w:val="005D442B"/>
    <w:rsid w:val="005D5EA5"/>
    <w:rsid w:val="0060628E"/>
    <w:rsid w:val="00607A72"/>
    <w:rsid w:val="0061448D"/>
    <w:rsid w:val="00640A71"/>
    <w:rsid w:val="00647527"/>
    <w:rsid w:val="00662554"/>
    <w:rsid w:val="006825EC"/>
    <w:rsid w:val="0069199A"/>
    <w:rsid w:val="00695005"/>
    <w:rsid w:val="006C7CC0"/>
    <w:rsid w:val="006D7864"/>
    <w:rsid w:val="006E68A4"/>
    <w:rsid w:val="006F47D3"/>
    <w:rsid w:val="006F5E74"/>
    <w:rsid w:val="00717133"/>
    <w:rsid w:val="0074117B"/>
    <w:rsid w:val="007675BC"/>
    <w:rsid w:val="00767F39"/>
    <w:rsid w:val="007763DC"/>
    <w:rsid w:val="0078011B"/>
    <w:rsid w:val="007A2C60"/>
    <w:rsid w:val="007B0C0E"/>
    <w:rsid w:val="007B2ACF"/>
    <w:rsid w:val="007B6563"/>
    <w:rsid w:val="007B7140"/>
    <w:rsid w:val="007B7D1D"/>
    <w:rsid w:val="007E79B5"/>
    <w:rsid w:val="00823141"/>
    <w:rsid w:val="00830C1A"/>
    <w:rsid w:val="00832C58"/>
    <w:rsid w:val="00837A32"/>
    <w:rsid w:val="00865AE5"/>
    <w:rsid w:val="008828AC"/>
    <w:rsid w:val="008877A0"/>
    <w:rsid w:val="008955C0"/>
    <w:rsid w:val="008979E0"/>
    <w:rsid w:val="008A3343"/>
    <w:rsid w:val="008B6150"/>
    <w:rsid w:val="008C786A"/>
    <w:rsid w:val="008E54C5"/>
    <w:rsid w:val="008F4229"/>
    <w:rsid w:val="00927B32"/>
    <w:rsid w:val="00950500"/>
    <w:rsid w:val="009525F1"/>
    <w:rsid w:val="0095319B"/>
    <w:rsid w:val="00953EF6"/>
    <w:rsid w:val="00954A3A"/>
    <w:rsid w:val="0098588D"/>
    <w:rsid w:val="00994DB7"/>
    <w:rsid w:val="009C3BD7"/>
    <w:rsid w:val="009D4CB6"/>
    <w:rsid w:val="009D7D38"/>
    <w:rsid w:val="009E7C17"/>
    <w:rsid w:val="009F695B"/>
    <w:rsid w:val="00A169F5"/>
    <w:rsid w:val="00A239F7"/>
    <w:rsid w:val="00A25647"/>
    <w:rsid w:val="00A261CA"/>
    <w:rsid w:val="00A261EB"/>
    <w:rsid w:val="00A44707"/>
    <w:rsid w:val="00A84E0C"/>
    <w:rsid w:val="00A90CB7"/>
    <w:rsid w:val="00A9308C"/>
    <w:rsid w:val="00A95C6B"/>
    <w:rsid w:val="00AE57B9"/>
    <w:rsid w:val="00AF0A5E"/>
    <w:rsid w:val="00B11A19"/>
    <w:rsid w:val="00B13A34"/>
    <w:rsid w:val="00B13DC6"/>
    <w:rsid w:val="00B152A7"/>
    <w:rsid w:val="00B15636"/>
    <w:rsid w:val="00B17207"/>
    <w:rsid w:val="00B21D9C"/>
    <w:rsid w:val="00B25761"/>
    <w:rsid w:val="00B44469"/>
    <w:rsid w:val="00B6112A"/>
    <w:rsid w:val="00B640BB"/>
    <w:rsid w:val="00BA26D1"/>
    <w:rsid w:val="00BA4FD9"/>
    <w:rsid w:val="00BB4B83"/>
    <w:rsid w:val="00BB7248"/>
    <w:rsid w:val="00BC65FE"/>
    <w:rsid w:val="00C31F43"/>
    <w:rsid w:val="00C31F4A"/>
    <w:rsid w:val="00C4233F"/>
    <w:rsid w:val="00C44315"/>
    <w:rsid w:val="00C44FA7"/>
    <w:rsid w:val="00C6545E"/>
    <w:rsid w:val="00C837C2"/>
    <w:rsid w:val="00C91BDE"/>
    <w:rsid w:val="00CA22EF"/>
    <w:rsid w:val="00CB6FA6"/>
    <w:rsid w:val="00CD1146"/>
    <w:rsid w:val="00CE2BF0"/>
    <w:rsid w:val="00D220AD"/>
    <w:rsid w:val="00D25711"/>
    <w:rsid w:val="00D27898"/>
    <w:rsid w:val="00D4675A"/>
    <w:rsid w:val="00D5077E"/>
    <w:rsid w:val="00D51F82"/>
    <w:rsid w:val="00D602FA"/>
    <w:rsid w:val="00D605B4"/>
    <w:rsid w:val="00D65D54"/>
    <w:rsid w:val="00D849C6"/>
    <w:rsid w:val="00DA1C26"/>
    <w:rsid w:val="00DB06F4"/>
    <w:rsid w:val="00DD6496"/>
    <w:rsid w:val="00E27FB2"/>
    <w:rsid w:val="00E36AFC"/>
    <w:rsid w:val="00E54A13"/>
    <w:rsid w:val="00E5546C"/>
    <w:rsid w:val="00E5791D"/>
    <w:rsid w:val="00E75B57"/>
    <w:rsid w:val="00E76DFA"/>
    <w:rsid w:val="00EB538A"/>
    <w:rsid w:val="00EC0A7A"/>
    <w:rsid w:val="00EC181F"/>
    <w:rsid w:val="00F42AC7"/>
    <w:rsid w:val="00F61443"/>
    <w:rsid w:val="00F7624C"/>
    <w:rsid w:val="00FA674D"/>
    <w:rsid w:val="00FB2351"/>
    <w:rsid w:val="00FB4510"/>
    <w:rsid w:val="00FB7138"/>
    <w:rsid w:val="00FD0AAE"/>
    <w:rsid w:val="00FE6399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BD0"/>
    <w:pPr>
      <w:tabs>
        <w:tab w:val="left" w:pos="547"/>
        <w:tab w:val="left" w:pos="720"/>
        <w:tab w:val="left" w:pos="907"/>
        <w:tab w:val="left" w:pos="1080"/>
        <w:tab w:val="left" w:pos="1195"/>
      </w:tabs>
    </w:pPr>
    <w:rPr>
      <w:sz w:val="24"/>
      <w:szCs w:val="22"/>
    </w:rPr>
  </w:style>
  <w:style w:type="paragraph" w:styleId="Heading1">
    <w:name w:val="heading 1"/>
    <w:basedOn w:val="Normal"/>
    <w:next w:val="Normal"/>
    <w:qFormat/>
    <w:rsid w:val="00126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616"/>
    <w:pPr>
      <w:tabs>
        <w:tab w:val="center" w:pos="4320"/>
        <w:tab w:val="right" w:pos="8640"/>
      </w:tabs>
    </w:pPr>
    <w:rPr>
      <w:rFonts w:ascii="Helvetica" w:hAnsi="Helvetica" w:cs="Helvetica"/>
      <w:i/>
      <w:iCs/>
      <w:caps/>
      <w:sz w:val="18"/>
      <w:szCs w:val="18"/>
    </w:rPr>
  </w:style>
  <w:style w:type="paragraph" w:styleId="BalloonText">
    <w:name w:val="Balloon Text"/>
    <w:basedOn w:val="Normal"/>
    <w:link w:val="BalloonTextChar"/>
    <w:rsid w:val="00607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for Performance Improvement Plan</vt:lpstr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Plan to Improve Performance.doc</dc:title>
  <dc:subject>&amp;lt;p&amp;gt;Letter for Performance Improvement Plan [Date] [Employee Name] [Address] Dear [Employee Name], As a result of your unsatisfactory performance during the past [Number] months and your failure to correct this problem after oral discussions and a written warning, you are now being placed on a [60]-day pe&amp;lt;/p&amp;gt;</dc:subject>
  <dc:creator>Application Administrator</dc:creator>
  <dc:description>&amp;lt;p&amp;gt;Letter for Performance Improvement Plan [Date] [Employee Name] [Address] Dear [Employee Name], As a result of your unsatisfactory performance during the past [Number] months and your failure to correct this problem after oral discussions and a written warning, you are now being placed on a [60]-day pe&amp;lt;/p&amp;gt;</dc:description>
  <cp:lastModifiedBy>Vikki Swift-Raymond</cp:lastModifiedBy>
  <cp:revision>4</cp:revision>
  <cp:lastPrinted>2015-11-09T22:56:00Z</cp:lastPrinted>
  <dcterms:created xsi:type="dcterms:W3CDTF">2012-06-05T22:53:00Z</dcterms:created>
  <dcterms:modified xsi:type="dcterms:W3CDTF">2019-01-10T21:36:00Z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DownloadAsset.aspx?id=1226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&amp;lt;p&amp;gt;Letter for Performance Improvement Plan [Date] [Employee Name] [Address] Dear [Employee Name], As a result of your unsatisfactory performance during the past [Number] months and your failure to correct this problem after oral discussions and a wr</vt:lpwstr>
  </property>
  <property fmtid="{D5CDD505-2E9C-101B-9397-08002B2CF9AE}" pid="8" name="EktExpiryType">
    <vt:i4>1</vt:i4>
  </property>
  <property fmtid="{D5CDD505-2E9C-101B-9397-08002B2CF9AE}" pid="9" name="EktDateCreated">
    <vt:filetime>2010-10-15T19:55:00Z</vt:filetime>
  </property>
  <property fmtid="{D5CDD505-2E9C-101B-9397-08002B2CF9AE}" pid="10" name="EktDateModified">
    <vt:filetime>2011-04-27T17:44:30Z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30720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&amp;lt;p&amp;gt;Letter for Performance Improvement Plan [Date] [Employee Name] [Address] Dear [Employee Name], As a result of your unsatisfactory performance during the past [Number] months and your failure to correct this problem after oral discussions </vt:lpwstr>
  </property>
  <property fmtid="{D5CDD505-2E9C-101B-9397-08002B2CF9AE}" pid="16" name="EktRequiresSubscription">
    <vt:lpwstr>Yes</vt:lpwstr>
  </property>
</Properties>
</file>