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52" w:rsidRDefault="00630057" w:rsidP="00630057">
      <w:pPr>
        <w:pStyle w:val="Title"/>
        <w:jc w:val="center"/>
        <w:rPr>
          <w:sz w:val="48"/>
        </w:rPr>
      </w:pPr>
      <w:r>
        <w:rPr>
          <w:sz w:val="48"/>
        </w:rPr>
        <w:t>New IT System Proposal</w:t>
      </w:r>
      <w:r w:rsidR="004C2751">
        <w:rPr>
          <w:sz w:val="48"/>
        </w:rPr>
        <w:t xml:space="preserve"> Form</w:t>
      </w:r>
      <w:bookmarkStart w:id="0" w:name="_GoBack"/>
      <w:bookmarkEnd w:id="0"/>
    </w:p>
    <w:tbl>
      <w:tblPr>
        <w:tblStyle w:val="TableGrid"/>
        <w:tblW w:w="0" w:type="auto"/>
        <w:tblLook w:val="04A0" w:firstRow="1" w:lastRow="0" w:firstColumn="1" w:lastColumn="0" w:noHBand="0" w:noVBand="1"/>
      </w:tblPr>
      <w:tblGrid>
        <w:gridCol w:w="2618"/>
        <w:gridCol w:w="2244"/>
        <w:gridCol w:w="2244"/>
        <w:gridCol w:w="2244"/>
      </w:tblGrid>
      <w:tr w:rsidR="00630057" w:rsidTr="000E1A64">
        <w:tc>
          <w:tcPr>
            <w:tcW w:w="2618" w:type="dxa"/>
          </w:tcPr>
          <w:p w:rsidR="00630057" w:rsidRPr="00C90D0C" w:rsidRDefault="00630057" w:rsidP="00C90D0C">
            <w:pPr>
              <w:pStyle w:val="Heading2"/>
              <w:rPr>
                <w:sz w:val="24"/>
              </w:rPr>
            </w:pPr>
            <w:r w:rsidRPr="00C90D0C">
              <w:rPr>
                <w:sz w:val="24"/>
              </w:rPr>
              <w:t>NAME AND VENDOR OR PROPOSED SYSTEM:</w:t>
            </w:r>
          </w:p>
        </w:tc>
        <w:tc>
          <w:tcPr>
            <w:tcW w:w="6732" w:type="dxa"/>
            <w:gridSpan w:val="3"/>
          </w:tcPr>
          <w:p w:rsidR="00630057" w:rsidRDefault="00630057" w:rsidP="00630057"/>
        </w:tc>
      </w:tr>
      <w:tr w:rsidR="00630057" w:rsidTr="00630057">
        <w:tc>
          <w:tcPr>
            <w:tcW w:w="2618" w:type="dxa"/>
          </w:tcPr>
          <w:p w:rsidR="00630057" w:rsidRPr="00C90D0C" w:rsidRDefault="00630057" w:rsidP="00C90D0C">
            <w:pPr>
              <w:pStyle w:val="Heading2"/>
              <w:rPr>
                <w:sz w:val="24"/>
              </w:rPr>
            </w:pPr>
            <w:r w:rsidRPr="00C90D0C">
              <w:rPr>
                <w:sz w:val="24"/>
              </w:rPr>
              <w:t>REQUESTOR NAME:</w:t>
            </w:r>
          </w:p>
        </w:tc>
        <w:tc>
          <w:tcPr>
            <w:tcW w:w="2244" w:type="dxa"/>
          </w:tcPr>
          <w:p w:rsidR="00630057" w:rsidRDefault="00630057" w:rsidP="00630057"/>
        </w:tc>
        <w:tc>
          <w:tcPr>
            <w:tcW w:w="2244" w:type="dxa"/>
          </w:tcPr>
          <w:p w:rsidR="00630057" w:rsidRPr="00C90D0C" w:rsidRDefault="00630057" w:rsidP="00C90D0C">
            <w:pPr>
              <w:pStyle w:val="Heading2"/>
              <w:rPr>
                <w:sz w:val="24"/>
              </w:rPr>
            </w:pPr>
            <w:r w:rsidRPr="00C90D0C">
              <w:rPr>
                <w:sz w:val="24"/>
              </w:rPr>
              <w:t>REQUESTED START DATE:</w:t>
            </w:r>
          </w:p>
        </w:tc>
        <w:tc>
          <w:tcPr>
            <w:tcW w:w="2244" w:type="dxa"/>
          </w:tcPr>
          <w:p w:rsidR="00630057" w:rsidRDefault="00630057" w:rsidP="00630057"/>
        </w:tc>
      </w:tr>
      <w:tr w:rsidR="00630057" w:rsidTr="00630057">
        <w:tc>
          <w:tcPr>
            <w:tcW w:w="2618" w:type="dxa"/>
          </w:tcPr>
          <w:p w:rsidR="00630057" w:rsidRPr="00C90D0C" w:rsidRDefault="00630057" w:rsidP="00C90D0C">
            <w:pPr>
              <w:pStyle w:val="Heading2"/>
              <w:rPr>
                <w:sz w:val="24"/>
              </w:rPr>
            </w:pPr>
            <w:r w:rsidRPr="00C90D0C">
              <w:rPr>
                <w:sz w:val="24"/>
              </w:rPr>
              <w:t>REQUESTOR’S SUPERVISOR:</w:t>
            </w:r>
          </w:p>
        </w:tc>
        <w:tc>
          <w:tcPr>
            <w:tcW w:w="2244" w:type="dxa"/>
          </w:tcPr>
          <w:p w:rsidR="00630057" w:rsidRDefault="00630057" w:rsidP="00630057"/>
        </w:tc>
        <w:tc>
          <w:tcPr>
            <w:tcW w:w="2244" w:type="dxa"/>
          </w:tcPr>
          <w:p w:rsidR="00630057" w:rsidRPr="00C90D0C" w:rsidRDefault="00630057" w:rsidP="00C90D0C">
            <w:pPr>
              <w:pStyle w:val="Heading2"/>
              <w:rPr>
                <w:sz w:val="24"/>
              </w:rPr>
            </w:pPr>
            <w:r w:rsidRPr="00C90D0C">
              <w:rPr>
                <w:sz w:val="24"/>
              </w:rPr>
              <w:t>DESIRED COMPLETION DATE:</w:t>
            </w:r>
          </w:p>
        </w:tc>
        <w:tc>
          <w:tcPr>
            <w:tcW w:w="2244" w:type="dxa"/>
          </w:tcPr>
          <w:p w:rsidR="00630057" w:rsidRDefault="00630057" w:rsidP="00630057"/>
        </w:tc>
      </w:tr>
    </w:tbl>
    <w:p w:rsidR="00630057" w:rsidRDefault="00630057" w:rsidP="00630057"/>
    <w:p w:rsidR="00630057" w:rsidRDefault="00630057" w:rsidP="00630057">
      <w:r>
        <w:t>Select the strategic objectives this system is supposed to support:</w:t>
      </w:r>
    </w:p>
    <w:tbl>
      <w:tblPr>
        <w:tblStyle w:val="TableGrid"/>
        <w:tblW w:w="0" w:type="auto"/>
        <w:tblLook w:val="04A0" w:firstRow="1" w:lastRow="0" w:firstColumn="1" w:lastColumn="0" w:noHBand="0" w:noVBand="1"/>
      </w:tblPr>
      <w:tblGrid>
        <w:gridCol w:w="2473"/>
        <w:gridCol w:w="2390"/>
        <w:gridCol w:w="2474"/>
        <w:gridCol w:w="2013"/>
      </w:tblGrid>
      <w:tr w:rsidR="0062345D" w:rsidTr="0062345D">
        <w:tc>
          <w:tcPr>
            <w:tcW w:w="2473" w:type="dxa"/>
          </w:tcPr>
          <w:p w:rsidR="0062345D" w:rsidRPr="0062345D" w:rsidRDefault="0062345D" w:rsidP="00630057">
            <w:pPr>
              <w:rPr>
                <w:b/>
              </w:rPr>
            </w:pPr>
            <w:r>
              <w:rPr>
                <w:b/>
              </w:rPr>
              <w:t>#</w:t>
            </w:r>
            <w:r w:rsidRPr="0062345D">
              <w:rPr>
                <w:b/>
              </w:rPr>
              <w:t>1: Strengthen Programming</w:t>
            </w:r>
          </w:p>
          <w:p w:rsidR="0062345D" w:rsidRDefault="0062345D" w:rsidP="00630057">
            <w:sdt>
              <w:sdtPr>
                <w:id w:val="1116413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Delivery options</w:t>
            </w:r>
          </w:p>
          <w:p w:rsidR="0062345D" w:rsidRDefault="0062345D" w:rsidP="00630057">
            <w:sdt>
              <w:sdtPr>
                <w:id w:val="1506324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 Program outcomes</w:t>
            </w:r>
          </w:p>
          <w:p w:rsidR="0062345D" w:rsidRDefault="0062345D" w:rsidP="00630057">
            <w:sdt>
              <w:sdtPr>
                <w:id w:val="-1600711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 </w:t>
            </w:r>
            <w:r w:rsidRPr="0062345D">
              <w:rPr>
                <w:i/>
              </w:rPr>
              <w:t>Connecting Learning to Life</w:t>
            </w:r>
            <w:r>
              <w:t xml:space="preserve"> initiative</w:t>
            </w:r>
          </w:p>
        </w:tc>
        <w:tc>
          <w:tcPr>
            <w:tcW w:w="2390" w:type="dxa"/>
          </w:tcPr>
          <w:p w:rsidR="0062345D" w:rsidRPr="0062345D" w:rsidRDefault="0062345D" w:rsidP="00630057">
            <w:pPr>
              <w:rPr>
                <w:b/>
              </w:rPr>
            </w:pPr>
            <w:r>
              <w:rPr>
                <w:b/>
              </w:rPr>
              <w:t>#2</w:t>
            </w:r>
            <w:r w:rsidRPr="0062345D">
              <w:rPr>
                <w:b/>
              </w:rPr>
              <w:t>: Optimize Enrollment and Retention</w:t>
            </w:r>
          </w:p>
          <w:p w:rsidR="0062345D" w:rsidRDefault="0062345D" w:rsidP="00630057">
            <w:sdt>
              <w:sdtPr>
                <w:id w:val="1276602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Degree-seeking enrollment</w:t>
            </w:r>
          </w:p>
          <w:p w:rsidR="0062345D" w:rsidRDefault="0062345D" w:rsidP="00630057">
            <w:sdt>
              <w:sdtPr>
                <w:id w:val="706305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 Credential output</w:t>
            </w:r>
          </w:p>
        </w:tc>
        <w:tc>
          <w:tcPr>
            <w:tcW w:w="2474" w:type="dxa"/>
          </w:tcPr>
          <w:p w:rsidR="0062345D" w:rsidRPr="0062345D" w:rsidRDefault="0062345D" w:rsidP="00630057">
            <w:pPr>
              <w:rPr>
                <w:b/>
              </w:rPr>
            </w:pPr>
            <w:r>
              <w:rPr>
                <w:b/>
              </w:rPr>
              <w:t>#</w:t>
            </w:r>
            <w:r w:rsidRPr="0062345D">
              <w:rPr>
                <w:b/>
              </w:rPr>
              <w:t>3: Foster Inclusion</w:t>
            </w:r>
          </w:p>
          <w:p w:rsidR="0062345D" w:rsidRPr="0062345D" w:rsidRDefault="0062345D" w:rsidP="00630057">
            <w:pPr>
              <w:rPr>
                <w:b/>
              </w:rPr>
            </w:pPr>
            <w:sdt>
              <w:sdtPr>
                <w:id w:val="-37903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Inclusive Programming</w:t>
            </w:r>
          </w:p>
        </w:tc>
        <w:tc>
          <w:tcPr>
            <w:tcW w:w="2013" w:type="dxa"/>
          </w:tcPr>
          <w:p w:rsidR="0062345D" w:rsidRPr="0062345D" w:rsidRDefault="0062345D" w:rsidP="00630057">
            <w:pPr>
              <w:rPr>
                <w:b/>
              </w:rPr>
            </w:pPr>
            <w:r>
              <w:rPr>
                <w:b/>
              </w:rPr>
              <w:t>#</w:t>
            </w:r>
            <w:r w:rsidRPr="0062345D">
              <w:rPr>
                <w:b/>
              </w:rPr>
              <w:t>4: Leverage Resources</w:t>
            </w:r>
          </w:p>
          <w:p w:rsidR="0062345D" w:rsidRDefault="0062345D" w:rsidP="00630057">
            <w:sdt>
              <w:sdtPr>
                <w:id w:val="-922867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Revenue streams</w:t>
            </w:r>
          </w:p>
          <w:p w:rsidR="0062345D" w:rsidRDefault="0062345D" w:rsidP="00630057">
            <w:sdt>
              <w:sdtPr>
                <w:id w:val="124508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 Compensation benchmarks</w:t>
            </w:r>
          </w:p>
        </w:tc>
      </w:tr>
    </w:tbl>
    <w:p w:rsidR="00630057" w:rsidRDefault="00630057" w:rsidP="00630057"/>
    <w:p w:rsidR="0062345D" w:rsidRDefault="0062345D" w:rsidP="00630057">
      <w:r>
        <w:t>Provide an es</w:t>
      </w:r>
      <w:r w:rsidR="000233E7">
        <w:t xml:space="preserve">timate of the scope for this </w:t>
      </w:r>
      <w:r w:rsidR="00E337C6">
        <w:t>system:</w:t>
      </w:r>
    </w:p>
    <w:tbl>
      <w:tblPr>
        <w:tblStyle w:val="TableGrid"/>
        <w:tblW w:w="0" w:type="auto"/>
        <w:tblLook w:val="04A0" w:firstRow="1" w:lastRow="0" w:firstColumn="1" w:lastColumn="0" w:noHBand="0" w:noVBand="1"/>
      </w:tblPr>
      <w:tblGrid>
        <w:gridCol w:w="2337"/>
        <w:gridCol w:w="2337"/>
        <w:gridCol w:w="2338"/>
        <w:gridCol w:w="2338"/>
      </w:tblGrid>
      <w:tr w:rsidR="00856BBE" w:rsidTr="00856BBE">
        <w:tc>
          <w:tcPr>
            <w:tcW w:w="2337" w:type="dxa"/>
          </w:tcPr>
          <w:p w:rsidR="00856BBE" w:rsidRPr="00856BBE" w:rsidRDefault="00856BBE" w:rsidP="00630057">
            <w:pPr>
              <w:rPr>
                <w:b/>
              </w:rPr>
            </w:pPr>
            <w:r w:rsidRPr="00856BBE">
              <w:rPr>
                <w:b/>
              </w:rPr>
              <w:t>One-time cost:</w:t>
            </w:r>
          </w:p>
          <w:p w:rsidR="00856BBE" w:rsidRDefault="00856BBE" w:rsidP="00630057">
            <w:sdt>
              <w:sdtPr>
                <w:id w:val="-125012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$50,000 or more</w:t>
            </w:r>
          </w:p>
          <w:p w:rsidR="00856BBE" w:rsidRDefault="00856BBE" w:rsidP="00630057">
            <w:sdt>
              <w:sdtPr>
                <w:id w:val="-1625769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$10,000 - $49,000</w:t>
            </w:r>
          </w:p>
          <w:p w:rsidR="00856BBE" w:rsidRDefault="00856BBE" w:rsidP="00630057">
            <w:sdt>
              <w:sdtPr>
                <w:id w:val="2114547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$9,999 or less</w:t>
            </w:r>
          </w:p>
          <w:p w:rsidR="00856BBE" w:rsidRDefault="00856BBE" w:rsidP="00630057">
            <w:sdt>
              <w:sdtPr>
                <w:id w:val="2087641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Purchase not </w:t>
            </w:r>
            <w:proofErr w:type="spellStart"/>
            <w:r>
              <w:t>req’d</w:t>
            </w:r>
            <w:proofErr w:type="spellEnd"/>
          </w:p>
        </w:tc>
        <w:tc>
          <w:tcPr>
            <w:tcW w:w="2337" w:type="dxa"/>
          </w:tcPr>
          <w:p w:rsidR="00856BBE" w:rsidRPr="00856BBE" w:rsidRDefault="00856BBE" w:rsidP="00630057">
            <w:pPr>
              <w:rPr>
                <w:b/>
              </w:rPr>
            </w:pPr>
            <w:r w:rsidRPr="00856BBE">
              <w:rPr>
                <w:b/>
              </w:rPr>
              <w:t>Ongoing cost:</w:t>
            </w:r>
          </w:p>
          <w:p w:rsidR="00856BBE" w:rsidRDefault="00856BBE" w:rsidP="00630057">
            <w:sdt>
              <w:sdtPr>
                <w:id w:val="-1109117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$50,000 or more</w:t>
            </w:r>
          </w:p>
          <w:p w:rsidR="00856BBE" w:rsidRDefault="00856BBE" w:rsidP="00630057">
            <w:sdt>
              <w:sdtPr>
                <w:id w:val="-229155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$10,000 - $49,000</w:t>
            </w:r>
          </w:p>
          <w:p w:rsidR="00856BBE" w:rsidRDefault="00856BBE" w:rsidP="00630057">
            <w:sdt>
              <w:sdtPr>
                <w:id w:val="672925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$9,999 or less</w:t>
            </w:r>
          </w:p>
          <w:p w:rsidR="00856BBE" w:rsidRDefault="00856BBE" w:rsidP="00630057">
            <w:sdt>
              <w:sdtPr>
                <w:id w:val="108393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Purchase not </w:t>
            </w:r>
            <w:proofErr w:type="spellStart"/>
            <w:r>
              <w:t>req’d</w:t>
            </w:r>
            <w:proofErr w:type="spellEnd"/>
          </w:p>
        </w:tc>
        <w:tc>
          <w:tcPr>
            <w:tcW w:w="2338" w:type="dxa"/>
          </w:tcPr>
          <w:p w:rsidR="00856BBE" w:rsidRPr="00856BBE" w:rsidRDefault="00856BBE" w:rsidP="00630057">
            <w:pPr>
              <w:rPr>
                <w:b/>
              </w:rPr>
            </w:pPr>
            <w:r w:rsidRPr="00856BBE">
              <w:rPr>
                <w:b/>
              </w:rPr>
              <w:t>Funding source:</w:t>
            </w:r>
          </w:p>
          <w:p w:rsidR="00856BBE" w:rsidRDefault="00856BBE" w:rsidP="00630057">
            <w:sdt>
              <w:sdtPr>
                <w:id w:val="-593708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Grant</w:t>
            </w:r>
          </w:p>
          <w:p w:rsidR="00856BBE" w:rsidRDefault="00856BBE" w:rsidP="00630057">
            <w:sdt>
              <w:sdtPr>
                <w:id w:val="18234614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Dept budget</w:t>
            </w:r>
          </w:p>
          <w:p w:rsidR="00856BBE" w:rsidRDefault="00856BBE" w:rsidP="00630057">
            <w:sdt>
              <w:sdtPr>
                <w:id w:val="-360438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Institutional request</w:t>
            </w:r>
          </w:p>
          <w:p w:rsidR="00856BBE" w:rsidRDefault="00856BBE" w:rsidP="00630057">
            <w:sdt>
              <w:sdtPr>
                <w:id w:val="497931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Purchase not </w:t>
            </w:r>
            <w:proofErr w:type="spellStart"/>
            <w:r>
              <w:t>req’d</w:t>
            </w:r>
            <w:proofErr w:type="spellEnd"/>
          </w:p>
        </w:tc>
        <w:tc>
          <w:tcPr>
            <w:tcW w:w="2338" w:type="dxa"/>
          </w:tcPr>
          <w:p w:rsidR="00856BBE" w:rsidRPr="00856BBE" w:rsidRDefault="00856BBE" w:rsidP="00630057">
            <w:pPr>
              <w:rPr>
                <w:b/>
              </w:rPr>
            </w:pPr>
            <w:r w:rsidRPr="00856BBE">
              <w:rPr>
                <w:b/>
              </w:rPr>
              <w:t>Total Project Effort</w:t>
            </w:r>
          </w:p>
          <w:p w:rsidR="00856BBE" w:rsidRDefault="00856BBE" w:rsidP="00630057">
            <w:sdt>
              <w:sdtPr>
                <w:id w:val="-1771690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13+ months</w:t>
            </w:r>
          </w:p>
          <w:p w:rsidR="00856BBE" w:rsidRDefault="00856BBE" w:rsidP="00630057">
            <w:sdt>
              <w:sdtPr>
                <w:id w:val="806739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7-12 months</w:t>
            </w:r>
          </w:p>
          <w:p w:rsidR="00856BBE" w:rsidRDefault="00856BBE" w:rsidP="00630057">
            <w:sdt>
              <w:sdtPr>
                <w:id w:val="14262276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4-6 months</w:t>
            </w:r>
          </w:p>
          <w:p w:rsidR="00856BBE" w:rsidRDefault="00856BBE" w:rsidP="00630057">
            <w:sdt>
              <w:sdtPr>
                <w:id w:val="654653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 months or less</w:t>
            </w:r>
          </w:p>
        </w:tc>
      </w:tr>
    </w:tbl>
    <w:p w:rsidR="00856BBE" w:rsidRDefault="00856BBE" w:rsidP="00630057"/>
    <w:p w:rsidR="000233E7" w:rsidRDefault="00E337C6" w:rsidP="00630057">
      <w:r>
        <w:t>Describe the</w:t>
      </w:r>
      <w:r w:rsidR="00BE50A9">
        <w:t xml:space="preserve"> data to be used by </w:t>
      </w:r>
      <w:r>
        <w:t>the system:</w:t>
      </w:r>
    </w:p>
    <w:tbl>
      <w:tblPr>
        <w:tblStyle w:val="TableGrid"/>
        <w:tblW w:w="0" w:type="auto"/>
        <w:tblLook w:val="04A0" w:firstRow="1" w:lastRow="0" w:firstColumn="1" w:lastColumn="0" w:noHBand="0" w:noVBand="1"/>
      </w:tblPr>
      <w:tblGrid>
        <w:gridCol w:w="3358"/>
        <w:gridCol w:w="2996"/>
        <w:gridCol w:w="2996"/>
      </w:tblGrid>
      <w:tr w:rsidR="00E337C6" w:rsidTr="00E337C6">
        <w:tc>
          <w:tcPr>
            <w:tcW w:w="3358" w:type="dxa"/>
          </w:tcPr>
          <w:p w:rsidR="00E337C6" w:rsidRDefault="00E337C6" w:rsidP="00630057">
            <w:pPr>
              <w:rPr>
                <w:b/>
              </w:rPr>
            </w:pPr>
            <w:r>
              <w:rPr>
                <w:b/>
              </w:rPr>
              <w:t>Categories of data involved</w:t>
            </w:r>
            <w:r w:rsidR="00BE50A9">
              <w:rPr>
                <w:b/>
              </w:rPr>
              <w:t xml:space="preserve"> (select all that apply)</w:t>
            </w:r>
            <w:r>
              <w:rPr>
                <w:b/>
              </w:rPr>
              <w:t>:</w:t>
            </w:r>
          </w:p>
          <w:p w:rsidR="00E337C6" w:rsidRDefault="00E337C6" w:rsidP="00630057">
            <w:sdt>
              <w:sdtPr>
                <w:id w:val="16965786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Student records</w:t>
            </w:r>
          </w:p>
          <w:p w:rsidR="00E337C6" w:rsidRDefault="00E337C6" w:rsidP="00630057">
            <w:sdt>
              <w:sdtPr>
                <w:id w:val="351079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Student Financial records</w:t>
            </w:r>
          </w:p>
          <w:p w:rsidR="00E337C6" w:rsidRDefault="00E337C6" w:rsidP="00630057">
            <w:sdt>
              <w:sdtPr>
                <w:id w:val="-66195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Prospective Student records</w:t>
            </w:r>
          </w:p>
          <w:p w:rsidR="00E337C6" w:rsidRDefault="00E337C6" w:rsidP="00630057">
            <w:sdt>
              <w:sdtPr>
                <w:id w:val="1448267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Financial Aid records</w:t>
            </w:r>
          </w:p>
          <w:p w:rsidR="00E337C6" w:rsidRDefault="00E337C6" w:rsidP="00630057">
            <w:sdt>
              <w:sdtPr>
                <w:id w:val="-1326279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College Financial records</w:t>
            </w:r>
          </w:p>
          <w:p w:rsidR="00E337C6" w:rsidRDefault="00E337C6" w:rsidP="00630057">
            <w:sdt>
              <w:sdtPr>
                <w:id w:val="988756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Employee records</w:t>
            </w:r>
          </w:p>
          <w:p w:rsidR="00BE50A9" w:rsidRDefault="00BE50A9" w:rsidP="00630057">
            <w:sdt>
              <w:sdtPr>
                <w:id w:val="17728220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Personally-identifiable (PII)</w:t>
            </w:r>
          </w:p>
          <w:p w:rsidR="00BE50A9" w:rsidRPr="00E337C6" w:rsidRDefault="00BE50A9" w:rsidP="00630057">
            <w:sdt>
              <w:sdtPr>
                <w:id w:val="546806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Confidential (CII)</w:t>
            </w:r>
          </w:p>
        </w:tc>
        <w:tc>
          <w:tcPr>
            <w:tcW w:w="2996" w:type="dxa"/>
          </w:tcPr>
          <w:p w:rsidR="00E337C6" w:rsidRDefault="00E337C6" w:rsidP="00630057">
            <w:pPr>
              <w:rPr>
                <w:b/>
              </w:rPr>
            </w:pPr>
            <w:r>
              <w:rPr>
                <w:b/>
              </w:rPr>
              <w:t>Data functions</w:t>
            </w:r>
            <w:r w:rsidR="00BE50A9">
              <w:rPr>
                <w:b/>
              </w:rPr>
              <w:t xml:space="preserve"> (select all that apply)</w:t>
            </w:r>
            <w:r>
              <w:rPr>
                <w:b/>
              </w:rPr>
              <w:t>:</w:t>
            </w:r>
          </w:p>
          <w:p w:rsidR="00E337C6" w:rsidRDefault="00E337C6" w:rsidP="00630057">
            <w:sdt>
              <w:sdtPr>
                <w:id w:val="505177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Store data</w:t>
            </w:r>
          </w:p>
          <w:p w:rsidR="00E337C6" w:rsidRDefault="00E337C6" w:rsidP="00630057">
            <w:sdt>
              <w:sdtPr>
                <w:id w:val="-93095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Transmit data to another system</w:t>
            </w:r>
          </w:p>
          <w:p w:rsidR="00BE50A9" w:rsidRPr="00BE50A9" w:rsidRDefault="00E337C6" w:rsidP="00630057">
            <w:sdt>
              <w:sdtPr>
                <w:id w:val="-1027712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E50A9">
              <w:t>Edit and maintain data</w:t>
            </w:r>
          </w:p>
        </w:tc>
        <w:tc>
          <w:tcPr>
            <w:tcW w:w="2996" w:type="dxa"/>
          </w:tcPr>
          <w:p w:rsidR="00E337C6" w:rsidRDefault="00BE50A9" w:rsidP="00630057">
            <w:pPr>
              <w:rPr>
                <w:b/>
              </w:rPr>
            </w:pPr>
            <w:r>
              <w:rPr>
                <w:b/>
              </w:rPr>
              <w:t>L</w:t>
            </w:r>
            <w:r w:rsidR="00E337C6">
              <w:rPr>
                <w:b/>
              </w:rPr>
              <w:t>ocation</w:t>
            </w:r>
            <w:r>
              <w:rPr>
                <w:b/>
              </w:rPr>
              <w:t xml:space="preserve"> of data</w:t>
            </w:r>
            <w:r w:rsidR="00E337C6">
              <w:rPr>
                <w:b/>
              </w:rPr>
              <w:t>:</w:t>
            </w:r>
          </w:p>
          <w:p w:rsidR="00BE50A9" w:rsidRDefault="00BE50A9" w:rsidP="00BE50A9">
            <w:sdt>
              <w:sdtPr>
                <w:id w:val="1420212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Cloud (residing on the vendor’s servers)</w:t>
            </w:r>
          </w:p>
          <w:p w:rsidR="00BE50A9" w:rsidRDefault="00BE50A9" w:rsidP="00BE50A9">
            <w:sdt>
              <w:sdtPr>
                <w:id w:val="-2002957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On-premises (residing on LC State servers or computers)</w:t>
            </w:r>
          </w:p>
          <w:p w:rsidR="00BE50A9" w:rsidRPr="00BE50A9" w:rsidRDefault="00BE50A9" w:rsidP="00BE50A9">
            <w:sdt>
              <w:sdtPr>
                <w:id w:val="876050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Combination (please describe)</w:t>
            </w:r>
          </w:p>
        </w:tc>
      </w:tr>
    </w:tbl>
    <w:p w:rsidR="00E337C6" w:rsidRDefault="00E337C6" w:rsidP="00630057"/>
    <w:tbl>
      <w:tblPr>
        <w:tblStyle w:val="TableGrid"/>
        <w:tblW w:w="0" w:type="auto"/>
        <w:tblLook w:val="04A0" w:firstRow="1" w:lastRow="0" w:firstColumn="1" w:lastColumn="0" w:noHBand="0" w:noVBand="1"/>
      </w:tblPr>
      <w:tblGrid>
        <w:gridCol w:w="4675"/>
        <w:gridCol w:w="4675"/>
      </w:tblGrid>
      <w:tr w:rsidR="00BE50A9" w:rsidTr="00BE50A9">
        <w:tc>
          <w:tcPr>
            <w:tcW w:w="4675" w:type="dxa"/>
          </w:tcPr>
          <w:p w:rsidR="00BE50A9" w:rsidRPr="00C90D0C" w:rsidRDefault="00BE50A9" w:rsidP="00C90D0C">
            <w:pPr>
              <w:pStyle w:val="Heading2"/>
              <w:rPr>
                <w:sz w:val="24"/>
              </w:rPr>
            </w:pPr>
            <w:r w:rsidRPr="00C90D0C">
              <w:rPr>
                <w:sz w:val="24"/>
              </w:rPr>
              <w:t>PROBLEM &amp; OPPORTUNITY:</w:t>
            </w:r>
          </w:p>
          <w:p w:rsidR="00BE50A9" w:rsidRPr="00BE50A9" w:rsidRDefault="00BE50A9" w:rsidP="00630057">
            <w:r>
              <w:t>In one or two sentences, describe the main problem or challenge this system aims to overcome.</w:t>
            </w:r>
          </w:p>
        </w:tc>
        <w:tc>
          <w:tcPr>
            <w:tcW w:w="4675" w:type="dxa"/>
          </w:tcPr>
          <w:p w:rsidR="00BE50A9" w:rsidRDefault="00C90D0C" w:rsidP="00C90D0C">
            <w:pPr>
              <w:pStyle w:val="Heading2"/>
              <w:rPr>
                <w:sz w:val="24"/>
              </w:rPr>
            </w:pPr>
            <w:r>
              <w:rPr>
                <w:sz w:val="24"/>
              </w:rPr>
              <w:t>EXPECTED VALUE:</w:t>
            </w:r>
          </w:p>
          <w:p w:rsidR="00C90D0C" w:rsidRPr="00C90D0C" w:rsidRDefault="00C90D0C" w:rsidP="00C90D0C">
            <w:r>
              <w:t>List the expected benefits this system is intended to achieve.</w:t>
            </w:r>
          </w:p>
        </w:tc>
      </w:tr>
    </w:tbl>
    <w:p w:rsidR="00BE50A9" w:rsidRDefault="00BE50A9" w:rsidP="00630057"/>
    <w:tbl>
      <w:tblPr>
        <w:tblStyle w:val="TableGrid"/>
        <w:tblW w:w="0" w:type="auto"/>
        <w:tblLook w:val="04A0" w:firstRow="1" w:lastRow="0" w:firstColumn="1" w:lastColumn="0" w:noHBand="0" w:noVBand="1"/>
      </w:tblPr>
      <w:tblGrid>
        <w:gridCol w:w="4675"/>
        <w:gridCol w:w="4675"/>
      </w:tblGrid>
      <w:tr w:rsidR="00C90D0C" w:rsidTr="00C90D0C">
        <w:tc>
          <w:tcPr>
            <w:tcW w:w="4675" w:type="dxa"/>
          </w:tcPr>
          <w:p w:rsidR="00C90D0C" w:rsidRDefault="00C90D0C" w:rsidP="00C90D0C">
            <w:pPr>
              <w:pStyle w:val="Heading2"/>
              <w:rPr>
                <w:sz w:val="24"/>
              </w:rPr>
            </w:pPr>
            <w:r>
              <w:rPr>
                <w:sz w:val="24"/>
              </w:rPr>
              <w:lastRenderedPageBreak/>
              <w:t>SCOPE &amp; OBJECTIVES:</w:t>
            </w:r>
          </w:p>
          <w:p w:rsidR="00C90D0C" w:rsidRPr="00C90D0C" w:rsidRDefault="00C90D0C" w:rsidP="00C90D0C">
            <w:r>
              <w:t>Describe the system.  List the key objectives and scope for the system.  List any deliverables.</w:t>
            </w:r>
          </w:p>
        </w:tc>
        <w:tc>
          <w:tcPr>
            <w:tcW w:w="4675" w:type="dxa"/>
          </w:tcPr>
          <w:p w:rsidR="00C90D0C" w:rsidRDefault="00C90D0C" w:rsidP="00C90D0C">
            <w:pPr>
              <w:pStyle w:val="Heading2"/>
              <w:rPr>
                <w:sz w:val="24"/>
              </w:rPr>
            </w:pPr>
            <w:r>
              <w:rPr>
                <w:sz w:val="24"/>
              </w:rPr>
              <w:t>CORE TEAM MEMBERS:</w:t>
            </w:r>
          </w:p>
          <w:p w:rsidR="00C90D0C" w:rsidRPr="00C90D0C" w:rsidRDefault="00C90D0C" w:rsidP="00C90D0C">
            <w:r>
              <w:t>List the individuals who must be involved to complete this project.</w:t>
            </w:r>
          </w:p>
        </w:tc>
      </w:tr>
    </w:tbl>
    <w:p w:rsidR="00C90D0C" w:rsidRDefault="00C90D0C" w:rsidP="00630057"/>
    <w:tbl>
      <w:tblPr>
        <w:tblStyle w:val="TableGrid"/>
        <w:tblW w:w="0" w:type="auto"/>
        <w:tblLook w:val="04A0" w:firstRow="1" w:lastRow="0" w:firstColumn="1" w:lastColumn="0" w:noHBand="0" w:noVBand="1"/>
      </w:tblPr>
      <w:tblGrid>
        <w:gridCol w:w="9350"/>
      </w:tblGrid>
      <w:tr w:rsidR="003979DE" w:rsidTr="003979DE">
        <w:tc>
          <w:tcPr>
            <w:tcW w:w="9350" w:type="dxa"/>
          </w:tcPr>
          <w:p w:rsidR="003979DE" w:rsidRDefault="003979DE" w:rsidP="003979DE">
            <w:pPr>
              <w:pStyle w:val="Heading2"/>
              <w:rPr>
                <w:sz w:val="24"/>
              </w:rPr>
            </w:pPr>
            <w:r>
              <w:rPr>
                <w:sz w:val="24"/>
              </w:rPr>
              <w:t>IMPLEMENTATION SCOPE:</w:t>
            </w:r>
          </w:p>
          <w:p w:rsidR="003979DE" w:rsidRPr="003979DE" w:rsidRDefault="003979DE" w:rsidP="003979DE">
            <w:r>
              <w:t>Describe how the system needs to integrate with (connect to, share data with) any existing systems. List any hardware or software that will be to be purchased or installed.  List any physical infrastructure or construction requirements.</w:t>
            </w:r>
          </w:p>
        </w:tc>
      </w:tr>
    </w:tbl>
    <w:p w:rsidR="003979DE" w:rsidRDefault="003979DE" w:rsidP="00630057"/>
    <w:tbl>
      <w:tblPr>
        <w:tblStyle w:val="TableGrid"/>
        <w:tblW w:w="0" w:type="auto"/>
        <w:tblLook w:val="04A0" w:firstRow="1" w:lastRow="0" w:firstColumn="1" w:lastColumn="0" w:noHBand="0" w:noVBand="1"/>
      </w:tblPr>
      <w:tblGrid>
        <w:gridCol w:w="9350"/>
      </w:tblGrid>
      <w:tr w:rsidR="003979DE" w:rsidTr="000B5910">
        <w:tc>
          <w:tcPr>
            <w:tcW w:w="9350" w:type="dxa"/>
          </w:tcPr>
          <w:p w:rsidR="003979DE" w:rsidRDefault="003979DE" w:rsidP="00C90D0C">
            <w:pPr>
              <w:pStyle w:val="Heading2"/>
              <w:rPr>
                <w:sz w:val="24"/>
              </w:rPr>
            </w:pPr>
            <w:r>
              <w:rPr>
                <w:sz w:val="24"/>
              </w:rPr>
              <w:t>OPERATIONS &amp; DATA MANAGEMENT:</w:t>
            </w:r>
          </w:p>
          <w:p w:rsidR="003979DE" w:rsidRPr="00C90D0C" w:rsidRDefault="003979DE" w:rsidP="00C90D0C">
            <w:r>
              <w:t>Describe the data to be used in this system and for what purpose.  List those who will have access to the system and/or the data.  List those who will be responsible for ensuring data integrity and managing user access to the system.</w:t>
            </w:r>
          </w:p>
        </w:tc>
      </w:tr>
    </w:tbl>
    <w:p w:rsidR="00C90D0C" w:rsidRDefault="00C90D0C" w:rsidP="00630057"/>
    <w:tbl>
      <w:tblPr>
        <w:tblStyle w:val="TableGrid"/>
        <w:tblW w:w="0" w:type="auto"/>
        <w:tblLook w:val="04A0" w:firstRow="1" w:lastRow="0" w:firstColumn="1" w:lastColumn="0" w:noHBand="0" w:noVBand="1"/>
      </w:tblPr>
      <w:tblGrid>
        <w:gridCol w:w="9350"/>
      </w:tblGrid>
      <w:tr w:rsidR="003979DE" w:rsidTr="003979DE">
        <w:tc>
          <w:tcPr>
            <w:tcW w:w="9350" w:type="dxa"/>
          </w:tcPr>
          <w:p w:rsidR="003979DE" w:rsidRDefault="003979DE" w:rsidP="003979DE">
            <w:pPr>
              <w:pStyle w:val="Heading2"/>
              <w:rPr>
                <w:sz w:val="24"/>
              </w:rPr>
            </w:pPr>
            <w:r>
              <w:rPr>
                <w:sz w:val="24"/>
              </w:rPr>
              <w:t>IT SUPPORT CONSIDERATIONS:</w:t>
            </w:r>
          </w:p>
          <w:p w:rsidR="003979DE" w:rsidRDefault="003979DE" w:rsidP="003979DE">
            <w:r>
              <w:t>To the best of your knowledge, describe the support from IT that you anticipate this system will require.</w:t>
            </w:r>
          </w:p>
        </w:tc>
      </w:tr>
    </w:tbl>
    <w:p w:rsidR="003979DE" w:rsidRDefault="003979DE" w:rsidP="00630057"/>
    <w:tbl>
      <w:tblPr>
        <w:tblStyle w:val="TableGrid"/>
        <w:tblW w:w="0" w:type="auto"/>
        <w:tblLook w:val="04A0" w:firstRow="1" w:lastRow="0" w:firstColumn="1" w:lastColumn="0" w:noHBand="0" w:noVBand="1"/>
      </w:tblPr>
      <w:tblGrid>
        <w:gridCol w:w="9350"/>
      </w:tblGrid>
      <w:tr w:rsidR="00E917B5" w:rsidTr="00E917B5">
        <w:tc>
          <w:tcPr>
            <w:tcW w:w="9350" w:type="dxa"/>
          </w:tcPr>
          <w:p w:rsidR="00E917B5" w:rsidRDefault="00E917B5" w:rsidP="00E917B5">
            <w:pPr>
              <w:pStyle w:val="Heading2"/>
              <w:rPr>
                <w:sz w:val="24"/>
              </w:rPr>
            </w:pPr>
            <w:r>
              <w:rPr>
                <w:sz w:val="24"/>
              </w:rPr>
              <w:t>ADDITIONAL COMMENTS:</w:t>
            </w:r>
          </w:p>
          <w:p w:rsidR="00E917B5" w:rsidRPr="00E917B5" w:rsidRDefault="00E917B5" w:rsidP="00E917B5">
            <w:r>
              <w:t>Enter additional comments to help others understand the value of this proposal.</w:t>
            </w:r>
          </w:p>
        </w:tc>
      </w:tr>
    </w:tbl>
    <w:p w:rsidR="00E917B5" w:rsidRPr="00630057" w:rsidRDefault="00E917B5" w:rsidP="00630057"/>
    <w:sectPr w:rsidR="00E917B5" w:rsidRPr="006300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99A" w:rsidRDefault="00B7099A" w:rsidP="00630057">
      <w:r>
        <w:separator/>
      </w:r>
    </w:p>
  </w:endnote>
  <w:endnote w:type="continuationSeparator" w:id="0">
    <w:p w:rsidR="00B7099A" w:rsidRDefault="00B7099A" w:rsidP="0063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99A" w:rsidRDefault="00B7099A" w:rsidP="00630057">
      <w:r>
        <w:separator/>
      </w:r>
    </w:p>
  </w:footnote>
  <w:footnote w:type="continuationSeparator" w:id="0">
    <w:p w:rsidR="00B7099A" w:rsidRDefault="00B7099A" w:rsidP="0063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057" w:rsidRDefault="00630057" w:rsidP="00630057">
    <w:pPr>
      <w:pStyle w:val="Header"/>
      <w:ind w:left="-720"/>
    </w:pPr>
    <w:r>
      <w:rPr>
        <w:noProof/>
      </w:rPr>
      <w:drawing>
        <wp:inline distT="0" distB="0" distL="0" distR="0">
          <wp:extent cx="1600200" cy="705499"/>
          <wp:effectExtent l="0" t="0" r="0" b="0"/>
          <wp:docPr id="2" name="Picture 2" descr="Web Primar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327" cy="715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79A"/>
    <w:multiLevelType w:val="hybridMultilevel"/>
    <w:tmpl w:val="F378E662"/>
    <w:lvl w:ilvl="0" w:tplc="794827F4">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6009D"/>
    <w:multiLevelType w:val="hybridMultilevel"/>
    <w:tmpl w:val="80629678"/>
    <w:lvl w:ilvl="0" w:tplc="CBDAE65E">
      <w:start w:val="1"/>
      <w:numFmt w:val="bullet"/>
      <w:lvlText w:val=""/>
      <w:lvlJc w:val="left"/>
      <w:pPr>
        <w:ind w:left="1800" w:hanging="360"/>
      </w:pPr>
      <w:rPr>
        <w:rFonts w:ascii="Wingdings" w:hAnsi="Wingdings" w:hint="default"/>
      </w:rPr>
    </w:lvl>
    <w:lvl w:ilvl="1" w:tplc="30BAAC6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704D4"/>
    <w:multiLevelType w:val="hybridMultilevel"/>
    <w:tmpl w:val="F62A37FA"/>
    <w:lvl w:ilvl="0" w:tplc="30BAAC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57"/>
    <w:rsid w:val="000233E7"/>
    <w:rsid w:val="003979DE"/>
    <w:rsid w:val="003F1652"/>
    <w:rsid w:val="004C2751"/>
    <w:rsid w:val="005944BD"/>
    <w:rsid w:val="0062345D"/>
    <w:rsid w:val="00630057"/>
    <w:rsid w:val="00856BBE"/>
    <w:rsid w:val="00B7099A"/>
    <w:rsid w:val="00BE50A9"/>
    <w:rsid w:val="00C90D0C"/>
    <w:rsid w:val="00E337C6"/>
    <w:rsid w:val="00E9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ABE9"/>
  <w15:chartTrackingRefBased/>
  <w15:docId w15:val="{0BFC93BC-AB4E-4333-AE4A-1796B8E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54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0"/>
    </w:pPr>
  </w:style>
  <w:style w:type="paragraph" w:styleId="Heading1">
    <w:name w:val="heading 1"/>
    <w:basedOn w:val="Normal"/>
    <w:next w:val="Normal"/>
    <w:link w:val="Heading1Char"/>
    <w:uiPriority w:val="9"/>
    <w:qFormat/>
    <w:rsid w:val="00C90D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0D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57"/>
    <w:pPr>
      <w:tabs>
        <w:tab w:val="center" w:pos="4680"/>
        <w:tab w:val="right" w:pos="9360"/>
      </w:tabs>
    </w:pPr>
  </w:style>
  <w:style w:type="character" w:customStyle="1" w:styleId="HeaderChar">
    <w:name w:val="Header Char"/>
    <w:basedOn w:val="DefaultParagraphFont"/>
    <w:link w:val="Header"/>
    <w:uiPriority w:val="99"/>
    <w:rsid w:val="00630057"/>
  </w:style>
  <w:style w:type="paragraph" w:styleId="Footer">
    <w:name w:val="footer"/>
    <w:basedOn w:val="Normal"/>
    <w:link w:val="FooterChar"/>
    <w:uiPriority w:val="99"/>
    <w:unhideWhenUsed/>
    <w:rsid w:val="00630057"/>
    <w:pPr>
      <w:tabs>
        <w:tab w:val="center" w:pos="4680"/>
        <w:tab w:val="right" w:pos="9360"/>
      </w:tabs>
    </w:pPr>
  </w:style>
  <w:style w:type="character" w:customStyle="1" w:styleId="FooterChar">
    <w:name w:val="Footer Char"/>
    <w:basedOn w:val="DefaultParagraphFont"/>
    <w:link w:val="Footer"/>
    <w:uiPriority w:val="99"/>
    <w:rsid w:val="00630057"/>
  </w:style>
  <w:style w:type="paragraph" w:styleId="Title">
    <w:name w:val="Title"/>
    <w:basedOn w:val="Normal"/>
    <w:next w:val="Normal"/>
    <w:link w:val="TitleChar"/>
    <w:uiPriority w:val="10"/>
    <w:qFormat/>
    <w:rsid w:val="006300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05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3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57"/>
    <w:rPr>
      <w:rFonts w:ascii="Segoe UI" w:hAnsi="Segoe UI" w:cs="Segoe UI"/>
      <w:sz w:val="18"/>
      <w:szCs w:val="18"/>
    </w:rPr>
  </w:style>
  <w:style w:type="character" w:customStyle="1" w:styleId="Heading1Char">
    <w:name w:val="Heading 1 Char"/>
    <w:basedOn w:val="DefaultParagraphFont"/>
    <w:link w:val="Heading1"/>
    <w:uiPriority w:val="9"/>
    <w:rsid w:val="00C90D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0D0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 McCormick</dc:creator>
  <cp:keywords/>
  <dc:description/>
  <cp:lastModifiedBy>Celeste M. McCormick</cp:lastModifiedBy>
  <cp:revision>2</cp:revision>
  <dcterms:created xsi:type="dcterms:W3CDTF">2020-12-30T20:53:00Z</dcterms:created>
  <dcterms:modified xsi:type="dcterms:W3CDTF">2020-12-30T20:53:00Z</dcterms:modified>
</cp:coreProperties>
</file>